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6C" w:rsidRPr="009B106C" w:rsidRDefault="009B106C" w:rsidP="00303883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9B106C">
        <w:rPr>
          <w:rFonts w:ascii="Arial" w:hAnsi="Arial" w:cs="Arial"/>
          <w:sz w:val="28"/>
          <w:szCs w:val="28"/>
        </w:rPr>
        <w:t>Филиал ГАУК ТОНБ</w:t>
      </w:r>
    </w:p>
    <w:p w:rsidR="009B106C" w:rsidRPr="009B106C" w:rsidRDefault="009B106C" w:rsidP="00303883">
      <w:pPr>
        <w:spacing w:after="0" w:line="240" w:lineRule="auto"/>
        <w:ind w:firstLine="397"/>
        <w:jc w:val="center"/>
        <w:rPr>
          <w:rFonts w:ascii="Arial" w:hAnsi="Arial" w:cs="Arial"/>
          <w:sz w:val="28"/>
          <w:szCs w:val="28"/>
        </w:rPr>
      </w:pPr>
      <w:r w:rsidRPr="009B106C">
        <w:rPr>
          <w:rFonts w:ascii="Arial" w:hAnsi="Arial" w:cs="Arial"/>
          <w:sz w:val="28"/>
          <w:szCs w:val="28"/>
        </w:rPr>
        <w:t>«Специальная библиотека для слепых»</w:t>
      </w:r>
    </w:p>
    <w:p w:rsidR="009B106C" w:rsidRPr="009B106C" w:rsidRDefault="009B106C" w:rsidP="009B106C">
      <w:pPr>
        <w:spacing w:after="0" w:line="240" w:lineRule="auto"/>
        <w:ind w:firstLine="397"/>
        <w:jc w:val="center"/>
        <w:rPr>
          <w:rFonts w:ascii="Arial" w:hAnsi="Arial" w:cs="Arial"/>
          <w:sz w:val="16"/>
          <w:szCs w:val="16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B1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Изготовление тактильных рукодельных книг </w:t>
      </w: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b/>
          <w:color w:val="333333"/>
          <w:sz w:val="28"/>
          <w:szCs w:val="28"/>
          <w:shd w:val="clear" w:color="auto" w:fill="FFFFFF"/>
        </w:rPr>
      </w:pPr>
      <w:r w:rsidRPr="009B1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 слепых и слабовидящих</w:t>
      </w:r>
    </w:p>
    <w:p w:rsidR="009B106C" w:rsidRPr="009B106C" w:rsidRDefault="009B106C" w:rsidP="009B106C">
      <w:pPr>
        <w:spacing w:after="0" w:line="240" w:lineRule="auto"/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6F60FB" w:rsidRDefault="009B106C" w:rsidP="009B106C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9B106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Библиографический список методических </w:t>
      </w:r>
    </w:p>
    <w:p w:rsidR="009B106C" w:rsidRPr="009B106C" w:rsidRDefault="006F60FB" w:rsidP="009B106C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и практических </w:t>
      </w:r>
      <w:r w:rsidR="009B106C" w:rsidRPr="009B106C">
        <w:rPr>
          <w:rFonts w:ascii="Arial" w:eastAsia="Times New Roman" w:hAnsi="Arial" w:cs="Arial"/>
          <w:bCs/>
          <w:sz w:val="32"/>
          <w:szCs w:val="32"/>
          <w:lang w:eastAsia="ru-RU"/>
        </w:rPr>
        <w:t>пособий</w:t>
      </w: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9B106C">
      <w:pPr>
        <w:jc w:val="center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</w:p>
    <w:p w:rsidR="009B106C" w:rsidRPr="009B106C" w:rsidRDefault="009B106C" w:rsidP="00D3763F">
      <w:pPr>
        <w:spacing w:after="0"/>
        <w:jc w:val="center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9B106C">
        <w:rPr>
          <w:rFonts w:ascii="Arial" w:eastAsia="Calibri" w:hAnsi="Arial" w:cs="Arial"/>
          <w:sz w:val="28"/>
          <w:szCs w:val="28"/>
          <w:shd w:val="clear" w:color="auto" w:fill="FFFFFF"/>
        </w:rPr>
        <w:t>Тюмень</w:t>
      </w:r>
      <w:bookmarkStart w:id="0" w:name="_GoBack"/>
      <w:bookmarkEnd w:id="0"/>
    </w:p>
    <w:p w:rsidR="009B106C" w:rsidRPr="009B106C" w:rsidRDefault="009B106C" w:rsidP="009B106C">
      <w:pPr>
        <w:jc w:val="center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9B106C">
        <w:rPr>
          <w:rFonts w:ascii="Arial" w:eastAsia="Calibri" w:hAnsi="Arial" w:cs="Arial"/>
          <w:sz w:val="28"/>
          <w:szCs w:val="28"/>
          <w:shd w:val="clear" w:color="auto" w:fill="FFFFFF"/>
        </w:rPr>
        <w:t>2021</w:t>
      </w:r>
    </w:p>
    <w:p w:rsidR="00526140" w:rsidRPr="005D2C3A" w:rsidRDefault="006B23BC" w:rsidP="009B401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16+</w:t>
      </w:r>
    </w:p>
    <w:p w:rsidR="006B23BC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1.</w:t>
      </w:r>
      <w:r w:rsidR="006B23BC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526140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Библиографическое описание малотиражных</w:t>
      </w:r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тактильных рукодельных </w:t>
      </w:r>
      <w:proofErr w:type="gramStart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изданий :</w:t>
      </w:r>
      <w:proofErr w:type="gramEnd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методическое пособие / Российская государственная библиотека для слепых ; [сост.: Т. В. </w:t>
      </w:r>
      <w:proofErr w:type="spellStart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Зенова</w:t>
      </w:r>
      <w:proofErr w:type="spellEnd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Е. А. Бердникова, Н. В. </w:t>
      </w:r>
      <w:proofErr w:type="spellStart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Зюськина</w:t>
      </w:r>
      <w:proofErr w:type="spellEnd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]. - </w:t>
      </w:r>
      <w:proofErr w:type="gramStart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526140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</w:t>
      </w:r>
      <w:r w:rsidR="006B23BC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, 2018. - 32, [2] с. ; 20 см.</w:t>
      </w:r>
    </w:p>
    <w:p w:rsidR="00E17567" w:rsidRPr="005D2C3A" w:rsidRDefault="00ED02FF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526140" w:rsidRPr="005D2C3A">
        <w:rPr>
          <w:rFonts w:ascii="Arial" w:eastAsia="Times New Roman" w:hAnsi="Arial" w:cs="Arial"/>
          <w:sz w:val="28"/>
          <w:szCs w:val="28"/>
          <w:lang w:eastAsia="ru-RU"/>
        </w:rPr>
        <w:t>Пособие включает методические рекомендации по созданию библиографических описаний тактильных рукодельных книг; приведены примеры библиографического описания тактильных рукодельных книг.</w:t>
      </w:r>
    </w:p>
    <w:p w:rsidR="00E17567" w:rsidRPr="005D2C3A" w:rsidRDefault="00E17567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17567" w:rsidRPr="005D2C3A" w:rsidRDefault="00E17567" w:rsidP="009B401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bCs/>
          <w:sz w:val="28"/>
          <w:szCs w:val="28"/>
          <w:lang w:eastAsia="ru-RU"/>
        </w:rPr>
        <w:t>16+</w:t>
      </w:r>
    </w:p>
    <w:p w:rsidR="00E17567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2.</w:t>
      </w:r>
      <w:r w:rsidR="00E17567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E17567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Дети с нарушениями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зрения: особенности рисования и изготовления тактильных 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изображений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сборник статей / ред.: В.В Михельсон, Я. Д. Сафонова, М. С.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Бердыниязова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; пер. Р. С. Раменская. - Санкт-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Петербург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СПбГБУК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"ГБСС", 2013. - 68 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с.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цв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ил. - Пер. с англ. - </w:t>
      </w:r>
      <w:r w:rsidR="00E17567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ISBN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978-5-91843-152-8 : 247.00 р.</w:t>
      </w:r>
      <w:r w:rsidR="00E17567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17567" w:rsidRPr="005D2C3A" w:rsidRDefault="009B401E" w:rsidP="009B401E">
      <w:pPr>
        <w:spacing w:after="0"/>
        <w:jc w:val="both"/>
        <w:rPr>
          <w:sz w:val="28"/>
          <w:szCs w:val="28"/>
        </w:rPr>
      </w:pPr>
      <w:r w:rsidRPr="005D2C3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17567" w:rsidRPr="005D2C3A">
        <w:rPr>
          <w:rFonts w:ascii="Arial" w:eastAsia="Times New Roman" w:hAnsi="Arial" w:cs="Arial"/>
          <w:sz w:val="28"/>
          <w:szCs w:val="28"/>
          <w:lang w:eastAsia="ru-RU"/>
        </w:rPr>
        <w:t>В сборнике приведены статьи, раскрывающие особенности рисования незрячими и слабовидящими детьми. Рассмотрены проблемы восприятия незрячими тактильных изображений.</w:t>
      </w:r>
      <w:r w:rsidR="00E17567" w:rsidRPr="005D2C3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17567" w:rsidRPr="005D2C3A" w:rsidRDefault="00E17567" w:rsidP="009B401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sz w:val="28"/>
          <w:szCs w:val="28"/>
          <w:lang w:eastAsia="ru-RU"/>
        </w:rPr>
        <w:t>16+</w:t>
      </w:r>
    </w:p>
    <w:p w:rsidR="00E17567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3.</w:t>
      </w:r>
      <w:r w:rsidR="009B401E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E17567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Джонсон, Нейл.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Сказки на 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ощупь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как иллюстрировать книгу для слепого ребенка / Н. Джонсон ; ред. В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Михельсон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;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пер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англ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Раменская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= Telling stories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throuch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: communicating tactile story ideas to young visually impaired children / Neil Johnson. -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Санкт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-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Петербург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СПбГУК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"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ГБС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", 2011. - 19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.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цв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ил</w:t>
      </w:r>
      <w:r w:rsidR="009B401E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.</w:t>
      </w:r>
    </w:p>
    <w:p w:rsidR="00E17567" w:rsidRPr="005D2C3A" w:rsidRDefault="009B401E" w:rsidP="009B401E">
      <w:pPr>
        <w:spacing w:after="0"/>
        <w:jc w:val="both"/>
        <w:rPr>
          <w:sz w:val="28"/>
          <w:szCs w:val="28"/>
        </w:rPr>
      </w:pPr>
      <w:r w:rsidRPr="005D2C3A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ab/>
      </w:r>
      <w:r w:rsidR="00E17567" w:rsidRPr="005D2C3A">
        <w:rPr>
          <w:rFonts w:ascii="Arial" w:eastAsia="Times New Roman" w:hAnsi="Arial" w:cs="Arial"/>
          <w:sz w:val="28"/>
          <w:szCs w:val="28"/>
          <w:lang w:eastAsia="ru-RU"/>
        </w:rPr>
        <w:t>Цель данной брошюры - показать, как правильно иллюстрировать сказки для слепых детей. Здесь перечислены примерные материалы, из которых можно сделать иллюстрации, а также правила и методы компоновки изображений и прикрепления их к страницам книги.</w:t>
      </w:r>
      <w:r w:rsidR="00E17567" w:rsidRPr="005D2C3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17567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4.</w:t>
      </w:r>
      <w:r w:rsidR="009B401E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E17567" w:rsidRPr="0006344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Зарубежное </w:t>
      </w:r>
      <w:proofErr w:type="spellStart"/>
      <w:proofErr w:type="gramStart"/>
      <w:r w:rsidR="00E17567" w:rsidRPr="0006344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тифлобиблиотековедение</w:t>
      </w:r>
      <w:proofErr w:type="spellEnd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книги с </w:t>
      </w:r>
      <w:r w:rsidR="00E17567" w:rsidRPr="0006344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тактильными</w:t>
      </w:r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иллюстрациями для слепых детей; </w:t>
      </w:r>
      <w:proofErr w:type="spellStart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>реф</w:t>
      </w:r>
      <w:proofErr w:type="spellEnd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сб. пер. с </w:t>
      </w:r>
      <w:proofErr w:type="spellStart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>англ</w:t>
      </w:r>
      <w:proofErr w:type="spellEnd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/ Сост. Г.С. Елфимова. - </w:t>
      </w:r>
      <w:proofErr w:type="gramStart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ИПТК "Логос" ВОС, 2007. - 32 с. - (в пер.</w:t>
      </w:r>
      <w:proofErr w:type="gramStart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17567" w:rsidRPr="0006344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60.00 р. - Текст : непосредственный.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B845C6" w:rsidRPr="005D2C3A" w:rsidRDefault="00B845C6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D7B38" w:rsidRPr="005D2C3A" w:rsidRDefault="00B8175A" w:rsidP="00AD7B3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sz w:val="28"/>
          <w:szCs w:val="28"/>
          <w:lang w:eastAsia="ru-RU"/>
        </w:rPr>
        <w:t>5.</w:t>
      </w:r>
      <w:r w:rsidR="00AD7B38" w:rsidRPr="00BA16A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5C6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Изготовление тактильной книжки-игрушки для маленьких слепых и слабовидящих </w:t>
      </w:r>
      <w:proofErr w:type="gramStart"/>
      <w:r w:rsidR="00B845C6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детей</w:t>
      </w:r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Метод. пособие / Сост. Н. Анищенко, В. Кузнецова. - Великий </w:t>
      </w:r>
      <w:proofErr w:type="gramStart"/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t>Новгород :</w:t>
      </w:r>
      <w:proofErr w:type="gramEnd"/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НОСБС, 2003. - 26 </w:t>
      </w:r>
      <w:proofErr w:type="gramStart"/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t>с :</w:t>
      </w:r>
      <w:proofErr w:type="gramEnd"/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ил. - 50.00 р. - Текст : непосредственный.</w:t>
      </w:r>
      <w:r w:rsidR="00AD7B38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B845C6" w:rsidRPr="005D2C3A" w:rsidRDefault="00AD7B38" w:rsidP="00AD7B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Методическое пособие предназначено для тех, кто хочет помочь слепому ребенку научиться понимать окружающий мир. Рекомендуется родителям, воспитывающим детей с нарушениями </w:t>
      </w:r>
      <w:r w:rsidR="00B845C6" w:rsidRPr="005D2C3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зрения, тифлопедагогам, руководителям кружков мягкой игрушки, творческим коллективам.</w:t>
      </w:r>
    </w:p>
    <w:p w:rsidR="00B845C6" w:rsidRPr="005D2C3A" w:rsidRDefault="00B845C6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D3E63" w:rsidRPr="00483845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6.</w:t>
      </w:r>
      <w:r w:rsidR="009B401E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ED3E63" w:rsidRPr="004838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Изготовление тактильных книг</w:t>
      </w:r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слепых и слабовидящих </w:t>
      </w:r>
      <w:proofErr w:type="gramStart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детей :</w:t>
      </w:r>
      <w:proofErr w:type="gramEnd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метод. рекомендации / сост. В. Михельсон, ред. Е.В. </w:t>
      </w:r>
      <w:proofErr w:type="spellStart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Шеповалова</w:t>
      </w:r>
      <w:proofErr w:type="spellEnd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. - Санкт-</w:t>
      </w:r>
      <w:proofErr w:type="gramStart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Петербург :</w:t>
      </w:r>
      <w:proofErr w:type="gramEnd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Новая библиотека, 2003. - 27 с + 15 с.: ил. - (в пер.</w:t>
      </w:r>
      <w:proofErr w:type="gramStart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D3E63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90.00 р. - Текст : непосредственный. </w:t>
      </w:r>
    </w:p>
    <w:p w:rsidR="00ED3E63" w:rsidRDefault="00483845" w:rsidP="009B401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 своем опыте изготовления тактильных книг для слепых и слабовидящих детей рассказывает Санкт-Петербургская государственная библиотека для слепых. </w:t>
      </w:r>
    </w:p>
    <w:p w:rsidR="00706899" w:rsidRPr="00483845" w:rsidRDefault="00706899" w:rsidP="009B401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C0FA6" w:rsidRPr="00483845" w:rsidRDefault="006B23BC" w:rsidP="009B401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83845">
        <w:rPr>
          <w:rFonts w:ascii="Arial" w:eastAsia="Times New Roman" w:hAnsi="Arial" w:cs="Arial"/>
          <w:bCs/>
          <w:sz w:val="28"/>
          <w:szCs w:val="28"/>
          <w:lang w:eastAsia="ru-RU"/>
        </w:rPr>
        <w:t>12+</w:t>
      </w:r>
    </w:p>
    <w:p w:rsidR="006B23BC" w:rsidRPr="00483845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7.</w:t>
      </w:r>
      <w:r w:rsidR="006B23BC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6C0FA6" w:rsidRPr="004838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Использование инновационных методов</w:t>
      </w:r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технологий в создании тактильных рукодельных </w:t>
      </w:r>
      <w:proofErr w:type="gram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книг :</w:t>
      </w:r>
      <w:proofErr w:type="gram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[Электронный ресурс] : сборник выступлений на всероссийском </w:t>
      </w:r>
      <w:proofErr w:type="spell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вебинаре</w:t>
      </w:r>
      <w:proofErr w:type="spell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состоявшемся 27 сентября 2016 г. / Рос. гос. б-ка для слепых ; ред. П. А. </w:t>
      </w:r>
      <w:proofErr w:type="spell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Крупецкий</w:t>
      </w:r>
      <w:proofErr w:type="spell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; сост. Т. В. </w:t>
      </w:r>
      <w:proofErr w:type="spell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Зенова</w:t>
      </w:r>
      <w:proofErr w:type="spell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Рос. гос. б-ка для слепых, 2017. - 1 эл. опт. диск (CD-ROM). - </w:t>
      </w:r>
      <w:r w:rsidR="006C0FA6" w:rsidRPr="004838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Систем. требования:</w:t>
      </w:r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Windows</w:t>
      </w:r>
      <w:proofErr w:type="spell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7; </w:t>
      </w:r>
      <w:proofErr w:type="spell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Abobe</w:t>
      </w:r>
      <w:proofErr w:type="spell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>Reader</w:t>
      </w:r>
      <w:proofErr w:type="spellEnd"/>
      <w:r w:rsidR="006C0FA6" w:rsidRPr="004838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X и выше. </w:t>
      </w:r>
    </w:p>
    <w:p w:rsidR="006C0FA6" w:rsidRPr="005D2C3A" w:rsidRDefault="009B401E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6C0FA6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Издание включает тексты докладов, прозвучавших на всероссийском </w:t>
      </w:r>
      <w:proofErr w:type="spellStart"/>
      <w:r w:rsidR="006C0FA6" w:rsidRPr="005D2C3A">
        <w:rPr>
          <w:rFonts w:ascii="Arial" w:eastAsia="Times New Roman" w:hAnsi="Arial" w:cs="Arial"/>
          <w:sz w:val="28"/>
          <w:szCs w:val="28"/>
          <w:lang w:eastAsia="ru-RU"/>
        </w:rPr>
        <w:t>вебинаре</w:t>
      </w:r>
      <w:proofErr w:type="spellEnd"/>
      <w:r w:rsidR="006C0FA6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для библиотек, обслуживающих людей с проблемами зрения. В докладах представлены различные уникальные технологии, используемые для создания иллюстрированных изданий для слепых. </w:t>
      </w:r>
    </w:p>
    <w:p w:rsidR="00E17567" w:rsidRPr="005D2C3A" w:rsidRDefault="00E17567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17567" w:rsidRPr="005D2C3A" w:rsidRDefault="00E17567" w:rsidP="009B401E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sz w:val="28"/>
          <w:szCs w:val="28"/>
          <w:lang w:eastAsia="ru-RU"/>
        </w:rPr>
        <w:t>16+</w:t>
      </w:r>
    </w:p>
    <w:p w:rsidR="00E17567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8.</w:t>
      </w:r>
      <w:r w:rsidR="00E17567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E17567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Райт, </w:t>
      </w:r>
      <w:proofErr w:type="spellStart"/>
      <w:r w:rsidR="00E17567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Сюзет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Проектирование тактильных иллюстраций для детских книг / С. 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Райт ;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ред. В. В. Михельсон ; пер. с англ. Р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Раменская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= Guide to Designing Tactile Illustrations for Children's Book / Suzette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Wrighl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: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методическое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руководство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-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Санкт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-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Петербург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СПбГБУК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"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ГБСС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", 2011. - 69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Start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. :</w:t>
      </w:r>
      <w:proofErr w:type="gram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proofErr w:type="spellStart"/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цв</w:t>
      </w:r>
      <w:proofErr w:type="spellEnd"/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. 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ил</w:t>
      </w:r>
      <w:r w:rsidR="00E17567" w:rsidRPr="005D2C3A">
        <w:rPr>
          <w:rFonts w:ascii="Arial" w:eastAsia="Times New Roman" w:hAnsi="Arial" w:cs="Arial"/>
          <w:b/>
          <w:sz w:val="28"/>
          <w:szCs w:val="28"/>
          <w:lang w:val="en-US" w:eastAsia="ru-RU"/>
        </w:rPr>
        <w:t>.</w:t>
      </w:r>
    </w:p>
    <w:p w:rsidR="00E17567" w:rsidRPr="005D2C3A" w:rsidRDefault="009B401E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sz w:val="28"/>
          <w:szCs w:val="28"/>
          <w:lang w:val="en-US" w:eastAsia="ru-RU"/>
        </w:rPr>
        <w:tab/>
      </w:r>
      <w:r w:rsidR="00E17567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Из данного руководства Вы узнаете о роли иллюстраций в книжках, о проблемах, возникающих при работе с </w:t>
      </w:r>
      <w:r w:rsidR="00E17567" w:rsidRPr="005D2C3A">
        <w:rPr>
          <w:rFonts w:ascii="Arial" w:eastAsia="Times New Roman" w:hAnsi="Arial" w:cs="Arial"/>
          <w:bCs/>
          <w:sz w:val="28"/>
          <w:szCs w:val="28"/>
          <w:lang w:eastAsia="ru-RU"/>
        </w:rPr>
        <w:t>тактильными</w:t>
      </w:r>
      <w:r w:rsidR="00E17567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иллюстрациями, о типах тактильных иллюстраций, инструментах и материалах, необходимых для их создания. </w:t>
      </w:r>
    </w:p>
    <w:p w:rsidR="006C0FA6" w:rsidRPr="005D2C3A" w:rsidRDefault="006C0FA6" w:rsidP="009B401E">
      <w:pPr>
        <w:spacing w:after="0"/>
        <w:jc w:val="both"/>
        <w:rPr>
          <w:sz w:val="28"/>
          <w:szCs w:val="28"/>
        </w:rPr>
      </w:pPr>
    </w:p>
    <w:p w:rsidR="00ED3E63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sz w:val="28"/>
          <w:szCs w:val="28"/>
          <w:lang w:eastAsia="ru-RU"/>
        </w:rPr>
        <w:t>9.</w:t>
      </w:r>
      <w:r w:rsidR="006B23BC" w:rsidRPr="00BA16AF">
        <w:rPr>
          <w:rFonts w:ascii="Arial" w:eastAsia="Times New Roman" w:hAnsi="Arial" w:cs="Arial"/>
          <w:sz w:val="28"/>
          <w:szCs w:val="28"/>
          <w:lang w:eastAsia="ru-RU"/>
        </w:rPr>
        <w:tab/>
      </w:r>
      <w:proofErr w:type="spellStart"/>
      <w:r w:rsidR="00ED3E63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Рипли</w:t>
      </w:r>
      <w:proofErr w:type="spellEnd"/>
      <w:r w:rsidR="00ED3E63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М. </w:t>
      </w:r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Организация библиотеки тактильных книг для слепых и слабовидящих детей (проект "Ясный взгляд"</w:t>
      </w:r>
      <w:proofErr w:type="gram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пер. с англ. / М. </w:t>
      </w:r>
      <w:proofErr w:type="spell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Рипли</w:t>
      </w:r>
      <w:proofErr w:type="spell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; ред. А.И. </w:t>
      </w:r>
      <w:proofErr w:type="spell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Кардашина</w:t>
      </w:r>
      <w:proofErr w:type="spell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&lt;отв. за </w:t>
      </w:r>
      <w:proofErr w:type="spell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вып</w:t>
      </w:r>
      <w:proofErr w:type="spell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.&gt;; А.М. </w:t>
      </w:r>
      <w:proofErr w:type="spell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Чуканова</w:t>
      </w:r>
      <w:proofErr w:type="spell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Тула :</w:t>
      </w:r>
      <w:proofErr w:type="gram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Тульская обл. спец. б-ка для слепых, 2005. - 32 </w:t>
      </w:r>
      <w:proofErr w:type="gram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 :</w:t>
      </w:r>
      <w:proofErr w:type="gram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цв.ил</w:t>
      </w:r>
      <w:proofErr w:type="spell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. - (в пер.) : 200.00 р. - Текст : непосредственный.</w:t>
      </w:r>
      <w:r w:rsidR="00ED3E63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ED3E63" w:rsidRPr="005D2C3A" w:rsidRDefault="009B401E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ED3E63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Детям с нарушениями зрения, при обучении их чтению, необходимы </w:t>
      </w:r>
      <w:r w:rsidR="00ED3E63" w:rsidRPr="005D2C3A">
        <w:rPr>
          <w:rFonts w:ascii="Arial" w:eastAsia="Times New Roman" w:hAnsi="Arial" w:cs="Arial"/>
          <w:bCs/>
          <w:sz w:val="28"/>
          <w:szCs w:val="28"/>
          <w:lang w:eastAsia="ru-RU"/>
        </w:rPr>
        <w:t>тактильные</w:t>
      </w:r>
      <w:r w:rsidR="00ED3E63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книги. Хороших тактильных книг очень мало. Библиотека "Ясный взгляд" в Лондоне делится опытом изготовления </w:t>
      </w:r>
      <w:r w:rsidR="00ED3E63" w:rsidRPr="005D2C3A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таких книг. Издание содержит множество фотографий, иллюстрирующих его текст. Книга является переводным изданием, изданным в России впервые. </w:t>
      </w:r>
    </w:p>
    <w:p w:rsidR="00ED02FF" w:rsidRPr="005D2C3A" w:rsidRDefault="00ED02FF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D02FF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>10.</w:t>
      </w:r>
      <w:r w:rsidR="009B401E" w:rsidRPr="00BA16AF">
        <w:rPr>
          <w:rFonts w:ascii="Arial" w:eastAsia="Times New Roman" w:hAnsi="Arial" w:cs="Arial"/>
          <w:bCs/>
          <w:sz w:val="28"/>
          <w:szCs w:val="28"/>
          <w:lang w:eastAsia="ru-RU"/>
        </w:rPr>
        <w:tab/>
      </w:r>
      <w:r w:rsidR="00ED3E63" w:rsidRPr="007E1D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Создание и использование</w:t>
      </w:r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тактильных рукодельных книг для социальной адаптации и реабилитации детей-</w:t>
      </w:r>
      <w:proofErr w:type="spellStart"/>
      <w:proofErr w:type="gram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инвалдидов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материалы </w:t>
      </w:r>
      <w:proofErr w:type="spell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междунар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науч.-практ. </w:t>
      </w:r>
      <w:proofErr w:type="spell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конф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(12-15 сент. 2005г., Тула) / </w:t>
      </w:r>
      <w:proofErr w:type="spell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Тул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обл. спец. б-ка для </w:t>
      </w:r>
      <w:proofErr w:type="gram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слепых ;</w:t>
      </w:r>
      <w:proofErr w:type="gram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сост. :А.М. </w:t>
      </w:r>
      <w:proofErr w:type="spell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Чуканова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Е.Н. </w:t>
      </w:r>
      <w:proofErr w:type="spell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Брешенкова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ред. А.И. </w:t>
      </w:r>
      <w:proofErr w:type="spell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Кардашина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Тула :</w:t>
      </w:r>
      <w:proofErr w:type="gram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Тул</w:t>
      </w:r>
      <w:proofErr w:type="spell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обл. спец. б-ка для слепых, 2006. - 74 </w:t>
      </w:r>
      <w:proofErr w:type="gramStart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>с :</w:t>
      </w:r>
      <w:proofErr w:type="gramEnd"/>
      <w:r w:rsidR="00ED3E63" w:rsidRPr="007E1D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рис. - (в пер.) : 148.00 р. - Текст : непосредственный.</w:t>
      </w:r>
    </w:p>
    <w:p w:rsidR="007E1D0F" w:rsidRPr="007E1D0F" w:rsidRDefault="007E1D0F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>Цель данного сборника – обобщение опыта российских и зарубежных коллег по созданию и использованию тактильных рукодельных книг и дидактических пособий, а также отражение их использования в практической деятельности.</w:t>
      </w:r>
    </w:p>
    <w:p w:rsidR="00ED3E63" w:rsidRPr="005D2C3A" w:rsidRDefault="00ED3E63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B23BC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726DA">
        <w:rPr>
          <w:rFonts w:ascii="Arial" w:eastAsia="Times New Roman" w:hAnsi="Arial" w:cs="Arial"/>
          <w:sz w:val="28"/>
          <w:szCs w:val="28"/>
          <w:lang w:eastAsia="ru-RU"/>
        </w:rPr>
        <w:t>11.</w:t>
      </w:r>
      <w:r w:rsidR="00D875F4" w:rsidRPr="001726D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Тактильные</w:t>
      </w:r>
      <w:r w:rsidR="004421AD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книжки-</w:t>
      </w:r>
      <w:proofErr w:type="gramStart"/>
      <w:r w:rsidR="004421AD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игрушки</w:t>
      </w:r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теория и практика / </w:t>
      </w:r>
      <w:proofErr w:type="spellStart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Тул</w:t>
      </w:r>
      <w:proofErr w:type="spell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обл. спец. б-ка для слепых ; сост. : А.М. </w:t>
      </w:r>
      <w:proofErr w:type="spellStart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Чуканова</w:t>
      </w:r>
      <w:proofErr w:type="spell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Т.В. </w:t>
      </w:r>
      <w:proofErr w:type="spellStart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Слюсарская</w:t>
      </w:r>
      <w:proofErr w:type="spell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  <w:proofErr w:type="spellStart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редкол</w:t>
      </w:r>
      <w:proofErr w:type="spell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.: А.И. </w:t>
      </w:r>
      <w:proofErr w:type="spellStart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Кардашина</w:t>
      </w:r>
      <w:proofErr w:type="spell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Г.С. Сергеева. - Новое изд. - </w:t>
      </w:r>
      <w:proofErr w:type="gramStart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Тула :</w:t>
      </w:r>
      <w:proofErr w:type="gram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Тульская обл. спец. б-ка для слепых, 2005. - 49 </w:t>
      </w:r>
      <w:proofErr w:type="gramStart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 :</w:t>
      </w:r>
      <w:proofErr w:type="gramEnd"/>
      <w:r w:rsidR="004421AD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рис. - 84.00 р. - Текст : непосредственный.</w:t>
      </w:r>
      <w:r w:rsidR="006B23BC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4421AD" w:rsidRPr="005D2C3A" w:rsidRDefault="00D875F4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421AD" w:rsidRPr="005D2C3A">
        <w:rPr>
          <w:rFonts w:ascii="Arial" w:eastAsia="Times New Roman" w:hAnsi="Arial" w:cs="Arial"/>
          <w:sz w:val="28"/>
          <w:szCs w:val="28"/>
          <w:lang w:eastAsia="ru-RU"/>
        </w:rPr>
        <w:t>Данное пособие раскрывает задачи, назначение, роль книг в коррекционно-развивающей работе и методику их изготовления.</w:t>
      </w:r>
    </w:p>
    <w:p w:rsidR="00ED3E63" w:rsidRPr="005D2C3A" w:rsidRDefault="00E00F72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4421AD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C4C20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12.</w:t>
      </w:r>
      <w:r w:rsidR="00ED3E63" w:rsidRPr="005D2C3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>Тактильные</w:t>
      </w:r>
      <w:r w:rsidR="00DC4C20" w:rsidRPr="00CD41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рукодельные издания</w:t>
      </w:r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специальных библиотеках для слепых: использование, терминология, учет и отражение в справочном </w:t>
      </w:r>
      <w:proofErr w:type="gramStart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>аппарате :</w:t>
      </w:r>
      <w:proofErr w:type="gramEnd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материалы межрегионального семинара, Москва, 3-6 апреля 2006 / Сост. Т.В. </w:t>
      </w:r>
      <w:proofErr w:type="spellStart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>Зенова</w:t>
      </w:r>
      <w:proofErr w:type="spellEnd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РГБС, 2007. - 136 с. - (в пер.</w:t>
      </w:r>
      <w:proofErr w:type="gramStart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DC4C20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100.00 р. - Текст : непосредственный.</w:t>
      </w:r>
      <w:r w:rsidR="00E00F72" w:rsidRPr="00CD41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D72E71" w:rsidRPr="00D72E71" w:rsidRDefault="00D72E71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72E71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41471">
        <w:rPr>
          <w:rFonts w:ascii="Arial" w:eastAsia="Times New Roman" w:hAnsi="Arial" w:cs="Arial"/>
          <w:sz w:val="28"/>
          <w:szCs w:val="28"/>
          <w:lang w:eastAsia="ru-RU"/>
        </w:rPr>
        <w:t>Предлагаемый вашему вниманию сборник включает тексты докладов, освещающих с разных точек зрения проблемы изготовления, использования и унификации тактильных рукодельных изданий. Издание адресовано специалистам библиотек для слепых и других заинтересованных организаций и учреждений, работающих со слепыми и слабовидящими детьми.</w:t>
      </w:r>
    </w:p>
    <w:p w:rsidR="00D72E71" w:rsidRPr="005D2C3A" w:rsidRDefault="00D72E71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highlight w:val="yellow"/>
          <w:lang w:eastAsia="ru-RU"/>
        </w:rPr>
      </w:pPr>
    </w:p>
    <w:p w:rsidR="0018503F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726DA">
        <w:rPr>
          <w:rFonts w:ascii="Arial" w:eastAsia="Times New Roman" w:hAnsi="Arial" w:cs="Arial"/>
          <w:sz w:val="28"/>
          <w:szCs w:val="28"/>
          <w:lang w:eastAsia="ru-RU"/>
        </w:rPr>
        <w:t>13.</w:t>
      </w:r>
      <w:r w:rsidR="00E00F72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>Тактильные</w:t>
      </w:r>
      <w:r w:rsidR="00DC4C20" w:rsidRPr="0018503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рукодельные издания</w:t>
      </w:r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специальных библиотеках для </w:t>
      </w:r>
      <w:proofErr w:type="gramStart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>слепых :</w:t>
      </w:r>
      <w:proofErr w:type="gramEnd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практическое пособие / Сост. Т.В. </w:t>
      </w:r>
      <w:proofErr w:type="spellStart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>Зенова</w:t>
      </w:r>
      <w:proofErr w:type="spellEnd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- </w:t>
      </w:r>
      <w:proofErr w:type="gramStart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РГБС, 2007. - 52 с. - (в пер.</w:t>
      </w:r>
      <w:proofErr w:type="gramStart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>) :</w:t>
      </w:r>
      <w:proofErr w:type="gramEnd"/>
      <w:r w:rsidR="00DC4C20" w:rsidRPr="0018503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50.00 р. - Текст : непосредственный.</w:t>
      </w:r>
    </w:p>
    <w:p w:rsidR="00DC4C20" w:rsidRPr="00B264D5" w:rsidRDefault="0018503F" w:rsidP="009B401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B264D5">
        <w:rPr>
          <w:rFonts w:ascii="Arial" w:eastAsia="Times New Roman" w:hAnsi="Arial" w:cs="Arial"/>
          <w:sz w:val="28"/>
          <w:szCs w:val="28"/>
          <w:lang w:eastAsia="ru-RU"/>
        </w:rPr>
        <w:t xml:space="preserve">В последние годы фонды специальных библиотек для слепых РФ стали пополняться ранее тактильными рукодельными изданиями, рассчитанными, в основном, на слепых и слабовидящих детей дошкольного и младшего школьного возраста. Уделяя достаточное внимание методике и технологии изготовления, библиотеки до сих пор </w:t>
      </w:r>
      <w:r w:rsidR="00B264D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 выработали единого подхода к понятийному аппарату, документальному учету, созданию библиографической записи и отражению в справочном аппарате библиотеки этого нового вида изданий. Предлагаемое вашему вниманию пособие содержит рекомендации, которые могут оказаться полезными при решении этих вопросов.</w:t>
      </w:r>
    </w:p>
    <w:p w:rsidR="00ED3E63" w:rsidRPr="005D2C3A" w:rsidRDefault="00ED3E63" w:rsidP="009B401E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875F4" w:rsidRPr="005D2C3A" w:rsidRDefault="00B8175A" w:rsidP="009B40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726DA">
        <w:rPr>
          <w:rFonts w:ascii="Arial" w:eastAsia="Times New Roman" w:hAnsi="Arial" w:cs="Arial"/>
          <w:sz w:val="28"/>
          <w:szCs w:val="28"/>
          <w:lang w:eastAsia="ru-RU"/>
        </w:rPr>
        <w:t>14.</w:t>
      </w:r>
      <w:r w:rsidR="00D875F4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Тактильные</w:t>
      </w:r>
      <w:r w:rsidR="00ED3E63"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рукодельные издания</w:t>
      </w:r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 специальных библиотеках для </w:t>
      </w:r>
      <w:proofErr w:type="gram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слепых :</w:t>
      </w:r>
      <w:proofErr w:type="gram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практ. пособие. - 2-е изд., доп. - </w:t>
      </w:r>
      <w:proofErr w:type="gramStart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>Москва :</w:t>
      </w:r>
      <w:proofErr w:type="gramEnd"/>
      <w:r w:rsidR="00ED3E63" w:rsidRPr="005D2C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Рос. гос. б-ка для слепых, 2011. - 71 с. </w:t>
      </w:r>
    </w:p>
    <w:p w:rsidR="00ED3E63" w:rsidRPr="005D2C3A" w:rsidRDefault="00D875F4" w:rsidP="009B401E">
      <w:pPr>
        <w:spacing w:after="0" w:line="240" w:lineRule="auto"/>
        <w:jc w:val="both"/>
        <w:rPr>
          <w:sz w:val="28"/>
          <w:szCs w:val="28"/>
        </w:rPr>
      </w:pPr>
      <w:r w:rsidRPr="005D2C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="00ED3E63" w:rsidRPr="005D2C3A">
        <w:rPr>
          <w:rFonts w:ascii="Arial" w:eastAsia="Times New Roman" w:hAnsi="Arial" w:cs="Arial"/>
          <w:sz w:val="28"/>
          <w:szCs w:val="28"/>
          <w:lang w:eastAsia="ru-RU"/>
        </w:rPr>
        <w:t xml:space="preserve">Второе издание пособия включает апробированные, подтвержденные практикой специальных библиотек России и опытом зарубежных коллег рекомендации по созданию тактильных рукодельных изданий различных видов и назначения для слепых и слабовидящих детей. В нем нашла отражение новая технология создания барельефных иллюстраций методом матричных оттисков, позволяющая увеличивать тираж рукодельных изданий. Цветные иллюстрации к изданиям специальных библиотек делают пособие более наглядным. </w:t>
      </w:r>
    </w:p>
    <w:p w:rsidR="00DC4C20" w:rsidRPr="005D2C3A" w:rsidRDefault="00DC4C20" w:rsidP="009B401E">
      <w:pPr>
        <w:spacing w:after="0"/>
        <w:jc w:val="both"/>
        <w:rPr>
          <w:sz w:val="28"/>
          <w:szCs w:val="28"/>
        </w:rPr>
      </w:pPr>
    </w:p>
    <w:sectPr w:rsidR="00DC4C20" w:rsidRPr="005D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CD"/>
    <w:rsid w:val="000117AD"/>
    <w:rsid w:val="00011E17"/>
    <w:rsid w:val="00024424"/>
    <w:rsid w:val="00027039"/>
    <w:rsid w:val="00060435"/>
    <w:rsid w:val="00061298"/>
    <w:rsid w:val="00061AD6"/>
    <w:rsid w:val="00063449"/>
    <w:rsid w:val="00065BAB"/>
    <w:rsid w:val="000717BA"/>
    <w:rsid w:val="0007482A"/>
    <w:rsid w:val="00076D4B"/>
    <w:rsid w:val="000C3B71"/>
    <w:rsid w:val="000C7A75"/>
    <w:rsid w:val="000D21E1"/>
    <w:rsid w:val="000F2359"/>
    <w:rsid w:val="000F5F07"/>
    <w:rsid w:val="001068D2"/>
    <w:rsid w:val="00117BC9"/>
    <w:rsid w:val="00125C7B"/>
    <w:rsid w:val="00126995"/>
    <w:rsid w:val="00141471"/>
    <w:rsid w:val="001432B3"/>
    <w:rsid w:val="00144DC2"/>
    <w:rsid w:val="001726DA"/>
    <w:rsid w:val="00174FD1"/>
    <w:rsid w:val="00177640"/>
    <w:rsid w:val="00181437"/>
    <w:rsid w:val="0018503F"/>
    <w:rsid w:val="00192D28"/>
    <w:rsid w:val="001B02E5"/>
    <w:rsid w:val="001C42E1"/>
    <w:rsid w:val="001D3DB4"/>
    <w:rsid w:val="001F6863"/>
    <w:rsid w:val="00207D04"/>
    <w:rsid w:val="00225ACC"/>
    <w:rsid w:val="00235EEA"/>
    <w:rsid w:val="00243F75"/>
    <w:rsid w:val="002648A2"/>
    <w:rsid w:val="00275CA6"/>
    <w:rsid w:val="002C7BC2"/>
    <w:rsid w:val="002D7118"/>
    <w:rsid w:val="002F3D10"/>
    <w:rsid w:val="00300016"/>
    <w:rsid w:val="00303883"/>
    <w:rsid w:val="00306646"/>
    <w:rsid w:val="0032049C"/>
    <w:rsid w:val="00334E95"/>
    <w:rsid w:val="00341E25"/>
    <w:rsid w:val="00353845"/>
    <w:rsid w:val="00357070"/>
    <w:rsid w:val="0036404B"/>
    <w:rsid w:val="00386B00"/>
    <w:rsid w:val="003976DF"/>
    <w:rsid w:val="003A26F6"/>
    <w:rsid w:val="003A49B4"/>
    <w:rsid w:val="003B2B7C"/>
    <w:rsid w:val="003C266A"/>
    <w:rsid w:val="003E5AB6"/>
    <w:rsid w:val="003F66A5"/>
    <w:rsid w:val="003F7989"/>
    <w:rsid w:val="004421AD"/>
    <w:rsid w:val="004506EA"/>
    <w:rsid w:val="00471E8D"/>
    <w:rsid w:val="00472AC3"/>
    <w:rsid w:val="00483845"/>
    <w:rsid w:val="00493A1A"/>
    <w:rsid w:val="004B44DC"/>
    <w:rsid w:val="004C2330"/>
    <w:rsid w:val="004C27FC"/>
    <w:rsid w:val="004F0A3F"/>
    <w:rsid w:val="00515D8B"/>
    <w:rsid w:val="00524771"/>
    <w:rsid w:val="00526140"/>
    <w:rsid w:val="005268E8"/>
    <w:rsid w:val="0054243E"/>
    <w:rsid w:val="0055425D"/>
    <w:rsid w:val="00570D5C"/>
    <w:rsid w:val="00582B15"/>
    <w:rsid w:val="00583ACE"/>
    <w:rsid w:val="00584215"/>
    <w:rsid w:val="0058555B"/>
    <w:rsid w:val="005A0232"/>
    <w:rsid w:val="005B4A48"/>
    <w:rsid w:val="005D1F06"/>
    <w:rsid w:val="005D2C3A"/>
    <w:rsid w:val="005E581E"/>
    <w:rsid w:val="00604DD8"/>
    <w:rsid w:val="00604EEB"/>
    <w:rsid w:val="0061512B"/>
    <w:rsid w:val="006165DF"/>
    <w:rsid w:val="006271BB"/>
    <w:rsid w:val="0063777C"/>
    <w:rsid w:val="00652C94"/>
    <w:rsid w:val="00655512"/>
    <w:rsid w:val="006633E8"/>
    <w:rsid w:val="0066772D"/>
    <w:rsid w:val="00692DA3"/>
    <w:rsid w:val="00694D0F"/>
    <w:rsid w:val="006A0CF3"/>
    <w:rsid w:val="006A51D6"/>
    <w:rsid w:val="006A6986"/>
    <w:rsid w:val="006B23BC"/>
    <w:rsid w:val="006B5319"/>
    <w:rsid w:val="006C0FA6"/>
    <w:rsid w:val="006D6822"/>
    <w:rsid w:val="006F60FB"/>
    <w:rsid w:val="006F7A44"/>
    <w:rsid w:val="007045AA"/>
    <w:rsid w:val="00706899"/>
    <w:rsid w:val="00711A91"/>
    <w:rsid w:val="00733EA5"/>
    <w:rsid w:val="00735BEA"/>
    <w:rsid w:val="00742518"/>
    <w:rsid w:val="00744B9B"/>
    <w:rsid w:val="00774575"/>
    <w:rsid w:val="00777D2B"/>
    <w:rsid w:val="00784B35"/>
    <w:rsid w:val="0079117A"/>
    <w:rsid w:val="00792E31"/>
    <w:rsid w:val="00794A82"/>
    <w:rsid w:val="007A26A2"/>
    <w:rsid w:val="007A3D54"/>
    <w:rsid w:val="007B5386"/>
    <w:rsid w:val="007C0B3B"/>
    <w:rsid w:val="007C576F"/>
    <w:rsid w:val="007D1DB9"/>
    <w:rsid w:val="007E1D0F"/>
    <w:rsid w:val="007E7833"/>
    <w:rsid w:val="007F7F20"/>
    <w:rsid w:val="00803879"/>
    <w:rsid w:val="008129BA"/>
    <w:rsid w:val="00856EE1"/>
    <w:rsid w:val="00860B93"/>
    <w:rsid w:val="00861024"/>
    <w:rsid w:val="00872561"/>
    <w:rsid w:val="00875E47"/>
    <w:rsid w:val="00876D90"/>
    <w:rsid w:val="008936B4"/>
    <w:rsid w:val="00896805"/>
    <w:rsid w:val="008C07AB"/>
    <w:rsid w:val="008C488C"/>
    <w:rsid w:val="008D0C3F"/>
    <w:rsid w:val="008D4965"/>
    <w:rsid w:val="008D63C2"/>
    <w:rsid w:val="008E2AD7"/>
    <w:rsid w:val="008F3745"/>
    <w:rsid w:val="00912DEF"/>
    <w:rsid w:val="0092070A"/>
    <w:rsid w:val="0092512C"/>
    <w:rsid w:val="00940DA1"/>
    <w:rsid w:val="0094192C"/>
    <w:rsid w:val="00941F5D"/>
    <w:rsid w:val="00952912"/>
    <w:rsid w:val="00956AB4"/>
    <w:rsid w:val="00995230"/>
    <w:rsid w:val="009B106C"/>
    <w:rsid w:val="009B401E"/>
    <w:rsid w:val="009D2545"/>
    <w:rsid w:val="009E540D"/>
    <w:rsid w:val="00A00511"/>
    <w:rsid w:val="00A00933"/>
    <w:rsid w:val="00A133C2"/>
    <w:rsid w:val="00A341F4"/>
    <w:rsid w:val="00A3532A"/>
    <w:rsid w:val="00A46FC4"/>
    <w:rsid w:val="00A56C79"/>
    <w:rsid w:val="00A74CCB"/>
    <w:rsid w:val="00A8697B"/>
    <w:rsid w:val="00A97176"/>
    <w:rsid w:val="00AB2D48"/>
    <w:rsid w:val="00AC2D3D"/>
    <w:rsid w:val="00AC6063"/>
    <w:rsid w:val="00AD74CE"/>
    <w:rsid w:val="00AD7B38"/>
    <w:rsid w:val="00B02ED3"/>
    <w:rsid w:val="00B264D5"/>
    <w:rsid w:val="00B442E1"/>
    <w:rsid w:val="00B8175A"/>
    <w:rsid w:val="00B83228"/>
    <w:rsid w:val="00B845C6"/>
    <w:rsid w:val="00B92690"/>
    <w:rsid w:val="00BA16AF"/>
    <w:rsid w:val="00BA5FC0"/>
    <w:rsid w:val="00BA7260"/>
    <w:rsid w:val="00BB3B99"/>
    <w:rsid w:val="00BB4891"/>
    <w:rsid w:val="00BD50C9"/>
    <w:rsid w:val="00BD72B8"/>
    <w:rsid w:val="00BE0165"/>
    <w:rsid w:val="00BE39C5"/>
    <w:rsid w:val="00BF49D8"/>
    <w:rsid w:val="00BF7C9D"/>
    <w:rsid w:val="00C3291F"/>
    <w:rsid w:val="00C35C18"/>
    <w:rsid w:val="00C55BC1"/>
    <w:rsid w:val="00C610BE"/>
    <w:rsid w:val="00C618B3"/>
    <w:rsid w:val="00C67698"/>
    <w:rsid w:val="00C709AF"/>
    <w:rsid w:val="00C74322"/>
    <w:rsid w:val="00C90112"/>
    <w:rsid w:val="00CD4167"/>
    <w:rsid w:val="00CD47CA"/>
    <w:rsid w:val="00CE6901"/>
    <w:rsid w:val="00CE7B96"/>
    <w:rsid w:val="00CF157A"/>
    <w:rsid w:val="00D141D9"/>
    <w:rsid w:val="00D3763F"/>
    <w:rsid w:val="00D41FC5"/>
    <w:rsid w:val="00D436FB"/>
    <w:rsid w:val="00D616A3"/>
    <w:rsid w:val="00D63E19"/>
    <w:rsid w:val="00D652A8"/>
    <w:rsid w:val="00D658B1"/>
    <w:rsid w:val="00D70B64"/>
    <w:rsid w:val="00D72E71"/>
    <w:rsid w:val="00D8235F"/>
    <w:rsid w:val="00D874D5"/>
    <w:rsid w:val="00D875F4"/>
    <w:rsid w:val="00DA0270"/>
    <w:rsid w:val="00DA6ED8"/>
    <w:rsid w:val="00DB4561"/>
    <w:rsid w:val="00DC1445"/>
    <w:rsid w:val="00DC4C20"/>
    <w:rsid w:val="00DF12CD"/>
    <w:rsid w:val="00E00F72"/>
    <w:rsid w:val="00E02F81"/>
    <w:rsid w:val="00E0308B"/>
    <w:rsid w:val="00E047FB"/>
    <w:rsid w:val="00E05F6C"/>
    <w:rsid w:val="00E07666"/>
    <w:rsid w:val="00E172C5"/>
    <w:rsid w:val="00E17567"/>
    <w:rsid w:val="00E27F40"/>
    <w:rsid w:val="00E55235"/>
    <w:rsid w:val="00E912D1"/>
    <w:rsid w:val="00E976F3"/>
    <w:rsid w:val="00ED02FF"/>
    <w:rsid w:val="00ED3E63"/>
    <w:rsid w:val="00ED43AE"/>
    <w:rsid w:val="00EE1F07"/>
    <w:rsid w:val="00EE3274"/>
    <w:rsid w:val="00EF6760"/>
    <w:rsid w:val="00F034F2"/>
    <w:rsid w:val="00F16301"/>
    <w:rsid w:val="00F16B82"/>
    <w:rsid w:val="00F21674"/>
    <w:rsid w:val="00F22AAD"/>
    <w:rsid w:val="00F239C8"/>
    <w:rsid w:val="00F3114C"/>
    <w:rsid w:val="00F34070"/>
    <w:rsid w:val="00F35A21"/>
    <w:rsid w:val="00F61A5B"/>
    <w:rsid w:val="00F7046A"/>
    <w:rsid w:val="00F7781C"/>
    <w:rsid w:val="00F915B9"/>
    <w:rsid w:val="00FB23ED"/>
    <w:rsid w:val="00FC1596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808FD-2B02-4511-B1B8-AA0DA9FB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"ТюмБИТ"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Политаева Татьяна Владимировна</dc:creator>
  <cp:keywords/>
  <dc:description/>
  <cp:lastModifiedBy>Политаева Татьяна Владимировна</cp:lastModifiedBy>
  <cp:revision>43</cp:revision>
  <dcterms:created xsi:type="dcterms:W3CDTF">2021-03-18T05:27:00Z</dcterms:created>
  <dcterms:modified xsi:type="dcterms:W3CDTF">2021-03-23T08:34:00Z</dcterms:modified>
</cp:coreProperties>
</file>