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4E" w:rsidRDefault="0053024E" w:rsidP="00530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4"/>
        </w:rPr>
      </w:pPr>
      <w:r w:rsidRPr="0053024E">
        <w:rPr>
          <w:rFonts w:ascii="Times New Roman CYR" w:hAnsi="Times New Roman CYR" w:cs="Times New Roman CYR"/>
          <w:sz w:val="26"/>
          <w:szCs w:val="24"/>
        </w:rPr>
        <w:t>Государственное автономное учреждение</w:t>
      </w:r>
    </w:p>
    <w:p w:rsidR="0053024E" w:rsidRPr="0053024E" w:rsidRDefault="0053024E" w:rsidP="00530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4"/>
        </w:rPr>
      </w:pPr>
      <w:r>
        <w:rPr>
          <w:rFonts w:ascii="Times New Roman CYR" w:hAnsi="Times New Roman CYR" w:cs="Times New Roman CYR"/>
          <w:sz w:val="26"/>
          <w:szCs w:val="24"/>
        </w:rPr>
        <w:t>к</w:t>
      </w:r>
      <w:r w:rsidRPr="0053024E">
        <w:rPr>
          <w:rFonts w:ascii="Times New Roman CYR" w:hAnsi="Times New Roman CYR" w:cs="Times New Roman CYR"/>
          <w:sz w:val="26"/>
          <w:szCs w:val="24"/>
        </w:rPr>
        <w:t>ультуры</w:t>
      </w:r>
      <w:r>
        <w:rPr>
          <w:rFonts w:ascii="Times New Roman CYR" w:hAnsi="Times New Roman CYR" w:cs="Times New Roman CYR"/>
          <w:sz w:val="26"/>
          <w:szCs w:val="24"/>
        </w:rPr>
        <w:t xml:space="preserve"> </w:t>
      </w:r>
      <w:r w:rsidRPr="0053024E">
        <w:rPr>
          <w:rFonts w:ascii="Times New Roman CYR" w:hAnsi="Times New Roman CYR" w:cs="Times New Roman CYR"/>
          <w:sz w:val="26"/>
          <w:szCs w:val="24"/>
        </w:rPr>
        <w:t xml:space="preserve">Тюменской области </w:t>
      </w:r>
    </w:p>
    <w:p w:rsidR="0053024E" w:rsidRDefault="0053024E" w:rsidP="00530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4"/>
        </w:rPr>
      </w:pPr>
      <w:r w:rsidRPr="0053024E">
        <w:rPr>
          <w:rFonts w:ascii="Times New Roman CYR" w:hAnsi="Times New Roman CYR" w:cs="Times New Roman CYR"/>
          <w:sz w:val="26"/>
          <w:szCs w:val="24"/>
        </w:rPr>
        <w:t xml:space="preserve">«Тюменская областная специальная </w:t>
      </w:r>
    </w:p>
    <w:p w:rsidR="0053024E" w:rsidRPr="0053024E" w:rsidRDefault="0053024E" w:rsidP="00530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4"/>
        </w:rPr>
      </w:pPr>
      <w:r w:rsidRPr="0053024E">
        <w:rPr>
          <w:rFonts w:ascii="Times New Roman CYR" w:hAnsi="Times New Roman CYR" w:cs="Times New Roman CYR"/>
          <w:sz w:val="26"/>
          <w:szCs w:val="24"/>
        </w:rPr>
        <w:t>библиотека для слепых»</w:t>
      </w:r>
    </w:p>
    <w:p w:rsidR="0053024E" w:rsidRDefault="0053024E" w:rsidP="00530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  <w:sz w:val="32"/>
          <w:szCs w:val="32"/>
        </w:rPr>
      </w:pPr>
    </w:p>
    <w:p w:rsidR="0053024E" w:rsidRDefault="0053024E" w:rsidP="00530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Отдел тифлоинформации и библиографии</w:t>
      </w:r>
    </w:p>
    <w:p w:rsidR="0053024E" w:rsidRDefault="0053024E" w:rsidP="00530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C00000"/>
          <w:sz w:val="32"/>
          <w:szCs w:val="32"/>
        </w:rPr>
      </w:pPr>
    </w:p>
    <w:p w:rsidR="0053024E" w:rsidRDefault="0053024E" w:rsidP="00530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C00000"/>
          <w:sz w:val="32"/>
          <w:szCs w:val="32"/>
        </w:rPr>
      </w:pPr>
    </w:p>
    <w:p w:rsidR="0053024E" w:rsidRDefault="0053024E" w:rsidP="00530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C00000"/>
          <w:sz w:val="32"/>
          <w:szCs w:val="32"/>
        </w:rPr>
      </w:pPr>
    </w:p>
    <w:p w:rsidR="0053024E" w:rsidRDefault="0053024E" w:rsidP="00530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206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2060"/>
          <w:sz w:val="36"/>
          <w:szCs w:val="36"/>
        </w:rPr>
        <w:t>Коррекционная работа в ДОУ:</w:t>
      </w:r>
    </w:p>
    <w:p w:rsidR="0053024E" w:rsidRDefault="0053024E" w:rsidP="00530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2060"/>
          <w:sz w:val="36"/>
          <w:szCs w:val="36"/>
        </w:rPr>
      </w:pPr>
      <w:r>
        <w:rPr>
          <w:rFonts w:ascii="Times New Roman CYR" w:hAnsi="Times New Roman CYR" w:cs="Times New Roman CYR"/>
          <w:color w:val="002060"/>
          <w:sz w:val="36"/>
          <w:szCs w:val="36"/>
        </w:rPr>
        <w:t>список статей, опубликованных</w:t>
      </w:r>
    </w:p>
    <w:p w:rsidR="0053024E" w:rsidRDefault="0053024E" w:rsidP="00530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2060"/>
          <w:sz w:val="36"/>
          <w:szCs w:val="36"/>
        </w:rPr>
      </w:pPr>
      <w:r>
        <w:rPr>
          <w:rFonts w:ascii="Times New Roman CYR" w:hAnsi="Times New Roman CYR" w:cs="Times New Roman CYR"/>
          <w:color w:val="002060"/>
          <w:sz w:val="36"/>
          <w:szCs w:val="36"/>
        </w:rPr>
        <w:t>в 2016 году</w:t>
      </w:r>
    </w:p>
    <w:p w:rsidR="0053024E" w:rsidRDefault="0053024E">
      <w:pPr>
        <w:rPr>
          <w:rFonts w:ascii="Times New Roman CYR" w:hAnsi="Times New Roman CYR" w:cs="Times New Roman CYR"/>
          <w:color w:val="002060"/>
          <w:sz w:val="36"/>
          <w:szCs w:val="36"/>
        </w:rPr>
      </w:pPr>
      <w:r>
        <w:rPr>
          <w:rFonts w:ascii="Times New Roman CYR" w:hAnsi="Times New Roman CYR" w:cs="Times New Roman CYR"/>
          <w:color w:val="002060"/>
          <w:sz w:val="36"/>
          <w:szCs w:val="36"/>
        </w:rPr>
        <w:br w:type="page"/>
      </w:r>
    </w:p>
    <w:p w:rsidR="0053024E" w:rsidRDefault="0053024E" w:rsidP="0053024E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3024E" w:rsidRPr="009A4C47" w:rsidRDefault="0053024E" w:rsidP="0053024E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Коррекционная работа в ДОУ </w:t>
      </w:r>
      <w:r w:rsidRPr="0053024E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53024E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 : список статей / </w:t>
      </w:r>
      <w:r w:rsidR="002E729D">
        <w:rPr>
          <w:rFonts w:ascii="Times New Roman" w:hAnsi="Times New Roman"/>
          <w:bCs/>
          <w:sz w:val="28"/>
          <w:szCs w:val="32"/>
        </w:rPr>
        <w:t>сост. З.Р. Хисматуллина</w:t>
      </w:r>
      <w:r w:rsidR="00FB68CB">
        <w:rPr>
          <w:rFonts w:ascii="Times New Roman" w:hAnsi="Times New Roman"/>
          <w:bCs/>
          <w:sz w:val="28"/>
          <w:szCs w:val="32"/>
        </w:rPr>
        <w:t>. – Тюмень</w:t>
      </w:r>
      <w:r w:rsidR="002E729D">
        <w:rPr>
          <w:rFonts w:ascii="Times New Roman" w:hAnsi="Times New Roman"/>
          <w:bCs/>
          <w:sz w:val="28"/>
          <w:szCs w:val="32"/>
        </w:rPr>
        <w:t xml:space="preserve"> : ГАУК ТО ТОСБС</w:t>
      </w:r>
      <w:r w:rsidR="00FB68CB">
        <w:rPr>
          <w:rFonts w:ascii="Times New Roman" w:hAnsi="Times New Roman"/>
          <w:bCs/>
          <w:sz w:val="28"/>
          <w:szCs w:val="32"/>
        </w:rPr>
        <w:t>, 2017 г. – 20</w:t>
      </w:r>
      <w:r w:rsidRPr="009A4C47">
        <w:rPr>
          <w:rFonts w:ascii="Times New Roman" w:hAnsi="Times New Roman"/>
          <w:bCs/>
          <w:sz w:val="28"/>
          <w:szCs w:val="32"/>
        </w:rPr>
        <w:t xml:space="preserve"> с.</w:t>
      </w:r>
    </w:p>
    <w:p w:rsidR="0053024E" w:rsidRPr="009A4C47" w:rsidRDefault="0053024E" w:rsidP="0053024E">
      <w:pPr>
        <w:spacing w:after="0" w:line="360" w:lineRule="auto"/>
        <w:ind w:right="540"/>
        <w:rPr>
          <w:rFonts w:ascii="Times New Roman" w:eastAsia="TimesNewRoman,Bold" w:hAnsi="Times New Roman"/>
          <w:b/>
          <w:bCs/>
          <w:sz w:val="28"/>
          <w:szCs w:val="24"/>
        </w:rPr>
      </w:pPr>
    </w:p>
    <w:p w:rsidR="0053024E" w:rsidRPr="009A4C47" w:rsidRDefault="0053024E" w:rsidP="0053024E">
      <w:pPr>
        <w:tabs>
          <w:tab w:val="left" w:pos="6663"/>
        </w:tabs>
        <w:spacing w:after="0" w:line="360" w:lineRule="auto"/>
        <w:ind w:right="54" w:firstLine="720"/>
        <w:jc w:val="both"/>
        <w:rPr>
          <w:rFonts w:ascii="Times New Roman" w:eastAsia="TimesNewRoman,Bold" w:hAnsi="Times New Roman"/>
          <w:bCs/>
          <w:sz w:val="28"/>
          <w:szCs w:val="24"/>
        </w:rPr>
      </w:pPr>
      <w:r w:rsidRPr="009A4C47">
        <w:rPr>
          <w:rFonts w:ascii="Times New Roman" w:eastAsia="TimesNewRoman,Bold" w:hAnsi="Times New Roman"/>
          <w:bCs/>
          <w:sz w:val="28"/>
          <w:szCs w:val="24"/>
        </w:rPr>
        <w:t xml:space="preserve">Данный список </w:t>
      </w:r>
      <w:r>
        <w:rPr>
          <w:rFonts w:ascii="Times New Roman" w:eastAsia="TimesNewRoman,Bold" w:hAnsi="Times New Roman"/>
          <w:bCs/>
          <w:sz w:val="28"/>
          <w:szCs w:val="24"/>
        </w:rPr>
        <w:t xml:space="preserve">раскрывает содержание  </w:t>
      </w:r>
      <w:r w:rsidRPr="00F861AA">
        <w:rPr>
          <w:rFonts w:ascii="Times New Roman" w:eastAsia="TimesNewRoman,Bold" w:hAnsi="Times New Roman"/>
          <w:bCs/>
          <w:sz w:val="28"/>
          <w:szCs w:val="24"/>
        </w:rPr>
        <w:t>научно-методического и практического журнала</w:t>
      </w:r>
      <w:r>
        <w:rPr>
          <w:rFonts w:ascii="Times New Roman" w:eastAsia="TimesNewRoman,Bold" w:hAnsi="Times New Roman"/>
          <w:bCs/>
          <w:sz w:val="28"/>
          <w:szCs w:val="24"/>
        </w:rPr>
        <w:t xml:space="preserve"> «Коррекционная работа в ДОУ» за 2016 год.</w:t>
      </w:r>
    </w:p>
    <w:p w:rsidR="0053024E" w:rsidRPr="009A4C47" w:rsidRDefault="0053024E" w:rsidP="0053024E">
      <w:pPr>
        <w:spacing w:after="0" w:line="360" w:lineRule="auto"/>
        <w:ind w:right="540"/>
        <w:rPr>
          <w:rFonts w:ascii="Times New Roman" w:eastAsia="TimesNewRoman,Bold" w:hAnsi="Times New Roman"/>
          <w:b/>
          <w:bCs/>
          <w:sz w:val="28"/>
          <w:szCs w:val="24"/>
        </w:rPr>
      </w:pPr>
    </w:p>
    <w:p w:rsidR="0053024E" w:rsidRDefault="0053024E" w:rsidP="0053024E">
      <w:pPr>
        <w:spacing w:after="0" w:line="360" w:lineRule="auto"/>
        <w:ind w:right="540"/>
        <w:rPr>
          <w:rFonts w:ascii="Times New Roman" w:hAnsi="Times New Roman"/>
          <w:sz w:val="36"/>
          <w:szCs w:val="32"/>
        </w:rPr>
      </w:pPr>
    </w:p>
    <w:p w:rsidR="0053024E" w:rsidRPr="009A4C47" w:rsidRDefault="0053024E" w:rsidP="0053024E">
      <w:pPr>
        <w:spacing w:after="0" w:line="360" w:lineRule="auto"/>
        <w:ind w:right="540"/>
        <w:rPr>
          <w:rFonts w:ascii="Times New Roman" w:hAnsi="Times New Roman"/>
          <w:sz w:val="36"/>
          <w:szCs w:val="32"/>
        </w:rPr>
      </w:pPr>
    </w:p>
    <w:p w:rsidR="0053024E" w:rsidRPr="009A4C47" w:rsidRDefault="0053024E" w:rsidP="0053024E">
      <w:pPr>
        <w:pBdr>
          <w:top w:val="threeDEmboss" w:sz="24" w:space="1" w:color="auto"/>
        </w:pBdr>
        <w:tabs>
          <w:tab w:val="left" w:pos="6510"/>
        </w:tabs>
        <w:spacing w:after="0" w:line="360" w:lineRule="auto"/>
        <w:ind w:right="540"/>
        <w:jc w:val="both"/>
        <w:rPr>
          <w:rFonts w:ascii="Times New Roman" w:hAnsi="Times New Roman"/>
          <w:sz w:val="28"/>
          <w:szCs w:val="24"/>
        </w:rPr>
      </w:pPr>
      <w:r w:rsidRPr="009A4C47">
        <w:rPr>
          <w:rFonts w:ascii="Times New Roman" w:hAnsi="Times New Roman"/>
          <w:sz w:val="28"/>
          <w:szCs w:val="24"/>
        </w:rPr>
        <w:t xml:space="preserve">625048,  г. Тюмень, ул. Холодильная 84                                                                  </w:t>
      </w:r>
    </w:p>
    <w:p w:rsidR="0053024E" w:rsidRPr="009A4C47" w:rsidRDefault="0053024E" w:rsidP="0053024E">
      <w:pPr>
        <w:pBdr>
          <w:top w:val="threeDEmboss" w:sz="24" w:space="1" w:color="auto"/>
        </w:pBdr>
        <w:tabs>
          <w:tab w:val="left" w:pos="6510"/>
        </w:tabs>
        <w:spacing w:after="0" w:line="360" w:lineRule="auto"/>
        <w:ind w:right="540"/>
        <w:jc w:val="both"/>
        <w:rPr>
          <w:rFonts w:ascii="Times New Roman" w:hAnsi="Times New Roman"/>
          <w:sz w:val="28"/>
          <w:szCs w:val="24"/>
        </w:rPr>
      </w:pPr>
      <w:r w:rsidRPr="009A4C47">
        <w:rPr>
          <w:rFonts w:ascii="Times New Roman" w:hAnsi="Times New Roman"/>
          <w:sz w:val="28"/>
          <w:szCs w:val="24"/>
        </w:rPr>
        <w:t xml:space="preserve">Тел. (3452) </w:t>
      </w:r>
      <w:r>
        <w:rPr>
          <w:rFonts w:ascii="Times New Roman" w:hAnsi="Times New Roman"/>
          <w:sz w:val="28"/>
          <w:szCs w:val="24"/>
        </w:rPr>
        <w:t>50-55-47</w:t>
      </w:r>
      <w:r w:rsidRPr="009A4C47">
        <w:rPr>
          <w:rFonts w:ascii="Times New Roman" w:hAnsi="Times New Roman"/>
          <w:sz w:val="28"/>
          <w:szCs w:val="24"/>
        </w:rPr>
        <w:t xml:space="preserve">; 50-53-02                                                                  </w:t>
      </w:r>
    </w:p>
    <w:p w:rsidR="0053024E" w:rsidRPr="009A4C47" w:rsidRDefault="0053024E" w:rsidP="0053024E">
      <w:pPr>
        <w:pBdr>
          <w:top w:val="threeDEmboss" w:sz="24" w:space="1" w:color="auto"/>
        </w:pBdr>
        <w:tabs>
          <w:tab w:val="left" w:pos="6510"/>
        </w:tabs>
        <w:spacing w:after="0" w:line="360" w:lineRule="auto"/>
        <w:ind w:right="540"/>
        <w:jc w:val="both"/>
        <w:rPr>
          <w:rFonts w:ascii="Times New Roman" w:hAnsi="Times New Roman"/>
          <w:sz w:val="28"/>
          <w:szCs w:val="24"/>
          <w:lang w:val="de-DE"/>
        </w:rPr>
      </w:pPr>
      <w:r w:rsidRPr="009A4C47">
        <w:rPr>
          <w:rFonts w:ascii="Times New Roman" w:hAnsi="Times New Roman"/>
          <w:sz w:val="28"/>
          <w:szCs w:val="24"/>
        </w:rPr>
        <w:t>факс</w:t>
      </w:r>
      <w:r w:rsidRPr="009A4C47">
        <w:rPr>
          <w:rFonts w:ascii="Times New Roman" w:hAnsi="Times New Roman"/>
          <w:sz w:val="28"/>
          <w:szCs w:val="24"/>
          <w:lang w:val="de-DE"/>
        </w:rPr>
        <w:t xml:space="preserve"> 50-51-08</w:t>
      </w:r>
    </w:p>
    <w:p w:rsidR="0053024E" w:rsidRPr="009A4C47" w:rsidRDefault="0053024E" w:rsidP="0053024E">
      <w:pPr>
        <w:pBdr>
          <w:top w:val="threeDEmboss" w:sz="24" w:space="1" w:color="auto"/>
        </w:pBdr>
        <w:tabs>
          <w:tab w:val="left" w:pos="6510"/>
        </w:tabs>
        <w:spacing w:after="0" w:line="360" w:lineRule="auto"/>
        <w:ind w:right="540"/>
        <w:jc w:val="both"/>
        <w:rPr>
          <w:rFonts w:ascii="Times New Roman" w:hAnsi="Times New Roman"/>
          <w:sz w:val="28"/>
          <w:szCs w:val="24"/>
          <w:lang w:val="en-US"/>
        </w:rPr>
      </w:pPr>
      <w:r w:rsidRPr="009A4C47">
        <w:rPr>
          <w:rFonts w:ascii="Times New Roman" w:hAnsi="Times New Roman"/>
          <w:sz w:val="28"/>
          <w:szCs w:val="24"/>
          <w:lang w:val="de-DE"/>
        </w:rPr>
        <w:t xml:space="preserve">E-mail: tosbs@mail.ru   </w:t>
      </w:r>
    </w:p>
    <w:p w:rsidR="0053024E" w:rsidRPr="0053024E" w:rsidRDefault="0053024E" w:rsidP="00530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2060"/>
          <w:sz w:val="36"/>
          <w:szCs w:val="36"/>
          <w:lang w:val="en-US"/>
        </w:rPr>
      </w:pPr>
    </w:p>
    <w:p w:rsidR="0053024E" w:rsidRPr="0053024E" w:rsidRDefault="0053024E">
      <w:pPr>
        <w:rPr>
          <w:rFonts w:ascii="Times New Roman CYR" w:hAnsi="Times New Roman CYR" w:cs="Times New Roman CYR"/>
          <w:color w:val="002060"/>
          <w:sz w:val="36"/>
          <w:szCs w:val="36"/>
          <w:lang w:val="en-US"/>
        </w:rPr>
      </w:pPr>
      <w:r w:rsidRPr="0053024E">
        <w:rPr>
          <w:rFonts w:ascii="Times New Roman CYR" w:hAnsi="Times New Roman CYR" w:cs="Times New Roman CYR"/>
          <w:color w:val="002060"/>
          <w:sz w:val="36"/>
          <w:szCs w:val="36"/>
          <w:lang w:val="en-US"/>
        </w:rPr>
        <w:br w:type="page"/>
      </w: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Алфёрова, О.А.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Комплексное воздействие на дошкольника [Текст] / О. А. Алфёрова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2 - 6 : рис. - (Делимся опытом ). - Библиогр. в конце ст.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Конспект логопедического занятия для дошкольников с общим недоразвитием речи на тему "Весна".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53024E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Андрианова, О.</w:t>
      </w:r>
      <w:r w:rsidR="00C80D24"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Ю. </w:t>
      </w:r>
      <w:r w:rsidR="00C80D24" w:rsidRPr="00C80D24">
        <w:rPr>
          <w:rFonts w:ascii="Times New Roman" w:hAnsi="Times New Roman" w:cs="Times New Roman"/>
          <w:sz w:val="24"/>
          <w:szCs w:val="24"/>
        </w:rPr>
        <w:t xml:space="preserve">Мамин день [Текст] / О. Ю. Андрианова, А. В. Иванюк, Л. С. Бузикова // Коррекционная работа в ДОУ. - 2016. - </w:t>
      </w:r>
      <w:r w:rsidR="00C80D24" w:rsidRPr="00C80D24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="00C80D24" w:rsidRPr="00C80D24">
        <w:rPr>
          <w:rFonts w:ascii="Times New Roman" w:hAnsi="Times New Roman" w:cs="Times New Roman"/>
          <w:sz w:val="24"/>
          <w:szCs w:val="24"/>
        </w:rPr>
        <w:t xml:space="preserve">. - С. 29 - 31 : рис. - (Учимся, играя).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Коррекционно-развивающее занятие для детей с ограниченными возможностями здоровья по формированию коммуникативных навыков.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Андронова, Т.В.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Профилактика нарушений письменной речи у дошкольников [Текст] / Т. В. Андронова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2 - 4 : рис. - (Делимся опытом ). - Библиогр. в конце ст.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Игры и игровые упражнения с буквами для дошкольников с нарушением письменной речи.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53024E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Андрущенко, О.</w:t>
      </w:r>
      <w:r w:rsidR="00C80D24"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r w:rsidR="00C80D24" w:rsidRPr="00C80D24">
        <w:rPr>
          <w:rFonts w:ascii="Times New Roman" w:hAnsi="Times New Roman" w:cs="Times New Roman"/>
          <w:sz w:val="24"/>
          <w:szCs w:val="24"/>
        </w:rPr>
        <w:t xml:space="preserve">Организация инклюзивного образования в дошкольном образовательном учреждении [Текст] / О. О. Андрущенко // Коррекционная работа в ДОУ. - 2016. - </w:t>
      </w:r>
      <w:r w:rsidR="00C80D24" w:rsidRPr="00C80D2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="00C80D24" w:rsidRPr="00C80D24">
        <w:rPr>
          <w:rFonts w:ascii="Times New Roman" w:hAnsi="Times New Roman" w:cs="Times New Roman"/>
          <w:sz w:val="24"/>
          <w:szCs w:val="24"/>
        </w:rPr>
        <w:t xml:space="preserve">. - С. 25 - 27 : рис. - (Особенные дети).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Работа инклюзивных групп в дошкольных учреждениях.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Беляева, О.А.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Пора к логопеду [Текст] / О. А. Беляева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C80D24">
        <w:rPr>
          <w:rFonts w:ascii="Times New Roman" w:hAnsi="Times New Roman" w:cs="Times New Roman"/>
          <w:sz w:val="24"/>
          <w:szCs w:val="24"/>
        </w:rPr>
        <w:t>. - С. 39 - 40 : рис. - (Для заботливых родителей).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Консультация для родителей.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Бендерская, Г. М.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Использование сказкотерапии в работе с особенными детьми [Текст] / Г. М. Бендерская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5 - 7 : рис. - (Советы специалиста). - Библиогр. в конце ст.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Психокоррекционные сказки в работе с дошкольниками с задержкой психического развития.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Берсенёва, О. Ю.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Использование ИКТ в работе с детьми с нарушениями интеллекта [Текст] / О. Ю. Берсенёва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4 - 7 : фот. - (Советы специалиста). - Библиогр. в конце ст.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Использование информационно-компьютерных технологий в коррекционной работе с детьми с умственной отсталостью.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Берсенёва, О. Ю.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Прогулки в осеннем лесу [Текст] / О. Ю. Берсенёва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20 - 22 : рис. - (Учимся, играя). - Библиогр. в конце ст.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Конспект занятия по логоритмике для детей с ОВЗ в средней группе детского сада.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Бессонова, Э. М.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детей с расстройствами аутистического спектра [Текст] / Э. М. Бессонова, А. А. Юнусова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2 - 4 : рис. - (Советы специалиста). - Библиогр. в конце ст.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Развитие коммуникативных навыков у дошкольников с РАС посредством игровой деятельности.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Бутакова, Е. Г.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Рука помощи [Текст] / Е. Г. Бутакова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26 - 28 : рис. - (Делимся опытом ). - Библиогр. в конце ст.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Методика развития и коррекции эмоциональной сферы и семейных взаимоотношений детей 4-7 лет. Помощь родителям.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Васильева, С. А.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Поможем Маше [Текст] / С. А. Васильева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10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34 - 37 : рис. - (Учимся, играя).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Комплексное занятие в старшей группе (решение противоречий с использованием методов ТРИЗ).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Григорьева, О. Н.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Звук  [Ш] [Текст] / О. Н. Григорьева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28 - 31 : рис. - (Учимся, играя). - Библиогр. в конце ст.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Логопедическое занятие на произношение звука [Ш].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Даниленко, Н. А.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Учим различать звуки [Р] и [Л] [Текст] / Н. А. Даниленко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22 - 25 : рис. - (Делимся опытом ).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Логопедическое занятие по артикуляции звуков [Р] и [Л].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Дудакова, Л. В.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Домашние животные и их детёныши [Текст] / Л. В. Дудакова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34 - 36 : рис. - (Учимся, играя).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Логопедическое занятие для старших дошкольников.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Евграфова, С. А.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r w:rsidR="0053024E">
        <w:rPr>
          <w:rFonts w:ascii="Times New Roman" w:hAnsi="Times New Roman" w:cs="Times New Roman"/>
          <w:sz w:val="24"/>
          <w:szCs w:val="24"/>
        </w:rPr>
        <w:t>к</w:t>
      </w:r>
      <w:r w:rsidRPr="00C80D24">
        <w:rPr>
          <w:rFonts w:ascii="Times New Roman" w:hAnsi="Times New Roman" w:cs="Times New Roman"/>
          <w:sz w:val="24"/>
          <w:szCs w:val="24"/>
        </w:rPr>
        <w:t xml:space="preserve">оммуникативных способностей детей с нарушениями зрения [Текст] / С. А. Евграфова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8 - 12 : рис. - (Советы специалиста). - Библиогр. в конце ст.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Из опыта работы по проведению игр на тактильное восприятие и развитие эмоций с детьми с нарушениями зрения.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Емец, А. А.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Обучение дошкольников пересказу [Текст] / А. А. Емец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13 - 17 : рис. - (Советы специалиста).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Разновидности устного пересказа текста.</w:t>
      </w: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Ефстифеева, И. В.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Дидактические игры для детей с ОВЗ [Текст] / И. В. Ефстифеева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16 - 19 : фот. - (Делимся опытом ).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Дидактические игры для дошкольников с двигательными нарушениями.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Житкова, О.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Зубная щётка: знакомая и не знакомая [Текст] / О. В. Житкова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7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32 - 36 : рис.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Сценарий познавательного занятия для детей подготовительной группы с задержкой психического развития.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Житкова, О.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Путешествие в подводный мир [Текст] / О. В. Житкова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32 - 35 : рис. - (Учимся, играя).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Коррекционное занятие по познанию подводного мира для детей с задержкой психического развития.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Зафесова, Ю. Н.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Я расту и развиваюсь [Текст] / Ю. Н. Зафесова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7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16 - 28 : рис. - (Делимся опытом ).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Комплексная коррекционно-развивающая программа для детей старшего дошкольного возраста с задержкой речевого развития.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Зинченко, Л. О.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Развитие мелкой моторики детей с нарушениями зрения [Текст] / Л. О. Зинченко, Т. О. Светличная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10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22 - 24 : рис. - (Делимся опытом ). </w:t>
      </w:r>
    </w:p>
    <w:p w:rsidR="00C80D24" w:rsidRPr="0053024E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53024E">
        <w:rPr>
          <w:rFonts w:ascii="Times New Roman" w:hAnsi="Times New Roman" w:cs="Times New Roman"/>
          <w:i/>
          <w:sz w:val="24"/>
          <w:szCs w:val="24"/>
        </w:rPr>
        <w:t>Разные виды коррекционной деятельности по развитию тактильной моторики у детей с нарушениями зрения.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Иванова, Г. Е.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Похищение принцессы Катерины [Текст] / Г. Е. Иванова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2016. - (Учимся, играя). - Библиогр. в конце ст.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Логопедическое занятие по дифференциации звуков [Г - К].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Иванюк, А.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Использование трейнера "INFANT" в логопедической работе [Текст] / А. В. Иванюк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7 - 11 : рис. - (Советы специалиста). - Библиогр. в конце ст.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Использование трейнера для коррекции речи у дошкольников с тяжёлыми нарушениями речи. Конспект логопедического занятия на произношение звука [Б].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Индуковская, С. Н.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Мама-терапия. Что это такое? [Текст] / С. Н. Индуковская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38 - 40. - (Для заботливых родителей).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Роль мамы в воспитании ребёнка.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Индуковская, С. Н.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Путешествие в сказку [Текст] / С. Н. Индуковская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34 - 35 : рис. - (Учимся, играя). - Библиогр. в конце ст.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 xml:space="preserve">Игровое занятие для дошкольников по сказке Волкова А. "Волшебник Изумрудного города". 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Иншакова, С. С.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Путешествие в жаркие страны. Счёт до 5 [Текст] / С. С. Иншакова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28 - 30. - (Учимся, играя).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Логопедическое занятие для дошкольников с задержкой психического развития.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Ишмуратова, Т. В.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Морское путешествие [Текст] / Т. В. Ишмуратова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16 - 19 : рис. - (Учимся, играя).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Конспект логопедического занятия по подготовке грамоте дошкольников с тяжёлыми нарушениями речи. Тема "Море, морские обитатели".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Ишмуратова, Т. В.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Нейро-психологическая коррекция в работе с детьми 5-6 лет с ТНР [Текст] / Т. В. Ишмуратова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12 - 15 : рис. - (Советы специалиста). - Библиогр. в конце ст.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Разные формы коррекционных упражнений в работе с дошкольниками с тяжёлыми нарушениями речи.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Карпова, М.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 в комплексной помощи детям с нарушением зрения [Текст] / М. В. Карпова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5 - 9 : рис. - Библиогр. в конце ст.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Различные методики здоровьезберегающих технологий в работе с дошкольниками с нарушением зрения.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Кичка, А. С.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Методика обучения детей с синдромом Дауна по программе Сью Бакли [Текст] / А. С. Кичка, В. В. Тарасова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10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25 - 27 : рис. - (Особенные дети). - Библиогр. в конце ст.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История описания синдрома Дауна, методика обучения детей с СД.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Климова, Е. О.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Царевна-лягушка [Текст] / Е. О. Климова, В. В. Железнякова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54 - 57 : рис. - (Учимся, играя). - Библиогр. в конце ст.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Интегрированное занятие с детьми старшего школьного возраста по снятию нервно-психического напряжения и развитию речи.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Константинова, М. И.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Развивающие пособия для развития мелкой моторики дошкольников [Текст] / М. И. Константинова, Н. Н. Деревенко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18 - 24 : фот. - (Делимся опытом ).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Дидактические пособия для развития мелкой моторики у  дошкольников.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Корщенко, Н. И. </w:t>
      </w:r>
      <w:r w:rsidRPr="00C80D24">
        <w:rPr>
          <w:rFonts w:ascii="Times New Roman" w:hAnsi="Times New Roman" w:cs="Times New Roman"/>
          <w:sz w:val="24"/>
          <w:szCs w:val="24"/>
        </w:rPr>
        <w:t xml:space="preserve">"Ребус-метод" Льва Штернберга [Текст] / Н. И. Корщенко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13 - 17 : рис. - (Делимся опытом ).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Обучение чтению с помощью составления пиктограмм.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Красноперова, А.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Как правильно себя вести с агрессивным ребёнком? [Текст] / А. В. Красноперова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38 - 40 : рис. - (Для заботливых родителей). - Библиогр. в конце ст.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Советы родителям.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Куликова, Е.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Преемственность логопеда и воспитателя в работе с заикающимися детьми [Текст] / Е. В. Куликова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2 - 7 : рис. - (Делимся опытом ). - Библиогр. в конце ст.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Применение комплексной коррекции в работе с дошкольниками с тяжёлыми нарушениями речи (заиканием).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Куцолапская, А. М.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Писхокоррекционные упражнения с детьми с ЗПР [Текст] / А. М. Куцолапская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8 - 13 : рис. - (Делимся опытом ).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Задания и игры на коррекцию умственных операций.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Лемякина, С. А.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Лиса и журавль [Текст] / С. А. Лемякина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20 - 23 : рис. - (Учимся, играя).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Конспект логопедического занятия с использованием элементов арт-терапии. Интегрированное занятие математика + русский язык.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Лукинская, Е. А.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Путешествие на ковре-самолёте [Текст] / Е. А. Лукинская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29 - 33 : рис. - (Учимся, играя). - Библиогр. в конце ст.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Итоговое логопедического занятие по темам "Животные Севера" и "Животные жарких стран", изучаемых в ходе образовательного проекта "Животные Севера и жарких стран".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>Лукьянова, С.</w:t>
      </w:r>
      <w:r w:rsidR="00441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И.</w:t>
      </w:r>
      <w:r w:rsidR="00441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Путешествие по стране Невыполненных заданий [Текст] / С. И. Лукьянова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10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28 - 30 : рис. - (Учимся, играя). </w:t>
      </w:r>
    </w:p>
    <w:p w:rsidR="00C80D24" w:rsidRPr="0090463F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6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90463F">
        <w:rPr>
          <w:rFonts w:ascii="Times New Roman" w:hAnsi="Times New Roman" w:cs="Times New Roman"/>
          <w:i/>
          <w:sz w:val="24"/>
          <w:szCs w:val="24"/>
        </w:rPr>
        <w:t>Конспект занятия для дошкольников подготовительной группы, посещающих логопункт ДОУ.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Миллер, З. С.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Лесные жители [Текст] / З. С. Миллер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10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31 - 33 : рис. - (Учимся, играя).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Индивидуально-под</w:t>
      </w:r>
      <w:r w:rsidR="00D843F8">
        <w:rPr>
          <w:rFonts w:ascii="Times New Roman" w:hAnsi="Times New Roman" w:cs="Times New Roman"/>
          <w:i/>
          <w:sz w:val="24"/>
          <w:szCs w:val="24"/>
        </w:rPr>
        <w:t>г</w:t>
      </w:r>
      <w:r w:rsidRPr="004413BA">
        <w:rPr>
          <w:rFonts w:ascii="Times New Roman" w:hAnsi="Times New Roman" w:cs="Times New Roman"/>
          <w:i/>
          <w:sz w:val="24"/>
          <w:szCs w:val="24"/>
        </w:rPr>
        <w:t>рупповая коррекционно-образовательная деятельность с детьми с интеллектуальной недостаточностью.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Митрошина, Н. В.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Кто полезнее? [Текст] / Н. В. Митрошина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48 - 50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Интегрированное занятие для детей с интеллектуальной недостаточностью. Тема: "Домашние животное".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Михайловская, Н. З.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Занятие как основная форма организации коррекционного обучения дошкольников с ОНР [Текст] / Н. З. Михайловская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40 - 42 : фот. - (Советы специалиста). 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Методика проведения логопедических занятий с дошкольниками с общим недоразвитием речи.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Михкиева, Н. Ю.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Подарок маме [Текст] / Н. Ю. Михкиева, Ю. А. Сафонова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36 - 38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Конспект интегрированного занятия для детей с тяжёлыми нарушениями речи.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Михкиева, Н. Ю.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Познакомимся с водой [Текст] / Н. Ю. Михкиева, Ю. А. Сафанова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22 - 27 : рис. - (Делимся опытом 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Занятие по познавательно-исследовательской деятельности для дошкольников с тяжёлыми нарушениями речи. Тема: "Вода".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Морозова, Д. А.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Дифференциация звуков [Р - Л], [Р' - Л'] [Текст] / Д. А. Морозова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7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29 - 31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Конспект логопедического занятия в подготовительной группе для детей с нарушениями речи.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Мусина, Н. В.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Путешествие в Страну математики  [Текст] / Н. В. Мусина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36 - 37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Занятие по формированию элементарных математических представлений в средней группе для детей С ЗПР.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Мусина, О. Н.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Круглая планета [Текст] / О. Н. Мусина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34 - 36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Коррекционно-оздоровительное занятие с младшими дошкольниками.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Ниязулина, Д. А.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Развитие сюжетно-ролевой игры у детей младшего возраста [Текст] / Д. А. Ниязулина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2 - 15 : рис. - (Советы специалиста).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Перспективный план коррекционно-развивающей работы по развитию игровых и социальных компетенций у детей младшего дошкольного возраста.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Овсянкина, Л.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Оптимизация речевого развития детей с помощью изобразительной деятельности [Текст] / Л. В. Овсянкина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10 - 27 : табл. - (Советы специалиста).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Примерное тематическое планирование образовательной деятельности по рисованию.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Петина, С.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В гостях у Дедушки Огородника [Текст] / С. В. Петина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26 - 30 : рис. - (Учимся, играя).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КОД по ознакомлени</w:t>
      </w:r>
      <w:r w:rsidR="00D843F8">
        <w:rPr>
          <w:rFonts w:ascii="Times New Roman" w:hAnsi="Times New Roman" w:cs="Times New Roman"/>
          <w:i/>
          <w:sz w:val="24"/>
          <w:szCs w:val="24"/>
        </w:rPr>
        <w:t>ю</w:t>
      </w:r>
      <w:r w:rsidRPr="004413BA">
        <w:rPr>
          <w:rFonts w:ascii="Times New Roman" w:hAnsi="Times New Roman" w:cs="Times New Roman"/>
          <w:i/>
          <w:sz w:val="24"/>
          <w:szCs w:val="24"/>
        </w:rPr>
        <w:t xml:space="preserve"> с окружающим миром и развитию речи для детей 6-7 лет с ЗПР.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Петрова, Е. А.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Играем дома [Текст] / Е. А. Петрова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7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37 - 40 : рис. - (Для заботливых родителей).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Настольные игры с мелкими предметами на развитие моторики рук.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Петрова, Е. А.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Играем, чтобы не болеть [Текст] / Е. А. Петрова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66 - 69 : рис. - (Для заботливых родителей). 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Значение подвижных игр для профилактики заболеваний у дошкольников в период подготовки к школе.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Племянникова, О. Н.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Дидактические игры в процессе формирования грамматического строя речи у детей с ОНР [Текст] / О. Н. Племянникова, М. В. Карпова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16 - 21 : рис. - (Советы специалиста).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Логопедические и дидактические игры по формированию грамматического строя речи у дошкольников с общим недоразвитием речи.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Пофтальная, О. А.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Доктор Айболит [Текст] / О. А. Пофтальная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31 - 33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Коррекционное занятие по математическим понятиям для старших дошкольников с задержкой психического развития.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Привалов, Н. Н.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застенчивых детей посредством работы со сказкой [Текст] / Н. Н. Привалов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32 - 34 : рис. - (Делимся опытом 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Значение сказкотерапии в работе с необщительными дошкольниками.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P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Пустова, Н. Е.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Развитие мелкой моторики рук у детей с нарушением зрения [Текст] / Н. Е. Пустова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35 - 39 : рис. - (Советы специалиста).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Пальчиковые игры на развитие тактильной чувствительности у дошкольников с нарушением зрения.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Рожкова, Ю. С.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Использование мнемотехники в развитии памяти детей дошкольного возраста [Текст] / Ю. С. Рожкова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20 - 24. - (Советы специалиста).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Опыт работы по системе методов и приёмов, обеспечивающих эффективное запоминание, сохранение и воспроизведения информации.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Русковолошин, В. М.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Автоматизация звука [Л] в связной речи [Текст] / В. М. Русковолошин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51 - 53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Коррекционно-развивающее логопедическое занятие, по произношению звука [Л].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Селиверстова, Ю. А.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Ягоды [Текст] / Ю. А. Селиверстова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10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38 - 40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Логопедическое занятие по развитию лексико-грамматической стороны речи.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Селютина, Л.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Путешествие на цветочную поляну [Текст] / Л. В. Селютина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43 - 47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 xml:space="preserve"> Занятие в разновозрастной коррекционной группе по теме "Живая и неживая природа".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Старцева, С. М.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Пескотерапия в работе с дошкольниками [Текст] / С. М. Старцева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7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2 - 11 : рис. - (Советы специалиста).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Основные цели, задачи и принципы пескотерапии в работе с дошкольниками.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Суздальцева, Н. П.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Дети с ОВЗ [Текст] / Н. П. Суздальцева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28 - 31 : табл. - (Особенные дети).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Опыт работы с детьми с ограниченными возможностями здоровья.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Тамбовцева, А. И.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В здоровом теле - здоровый дух! [Текст] / А. И. Тамбовцева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58 - 60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Коррекционно-развивающее занятие о здоровом образе жизни для дошкольников.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Тарасенко, Н.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Сказкотерапия для детей с недостатками речи [Текст] / Н. В. Тарасенко, И. С. Москаленко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25 - 27. - (Советы специалиста).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Основные задачи сказкотерапии в работе со старшими дошкольниками с общим недоразвитием речи.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Теплова, Л. О.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Чудесные пуговицы [Текст] / Л. О. Теплова, Василенко Ю.Л.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61 - 65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Интегрированное коррекционное занятие. Понятие о сенсорных эталонах с помощью пуговиц.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Тихонова, Л.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Что значит быть внимательным? [Текст] / Л. В. Тихонова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34 - 37 : рис. - (Для заботливых родителей).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Особенности распределения и концентрации внимания у детей дошкольного возраста.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Трещук, Н. Т.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Узелки, которые улучшают зрение [Текст] / Н. Т. Трещук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2 - 5 : рис. - (Делимся опытом 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Дидактические игры по работе с "тренажёром" узелки.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Трофимчук, М. О.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Инклюзивное образование как модель социального строя [Текст] / М. О. Трофимчук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32 - 35 : рис. - (Особенные дети).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Ценности, принципы и преимущества инклюзивного образования.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Туринщева, Л. В.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Советы по общению с детьми с ОВЗ [Текст] / Л. В. Туринщева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10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8 - 10. - (Советы специалиста).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Советы родителям и здоровым детям по общению с детьми с особенностями развития здоровья.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Турищева, Л. В.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Создание "живых картин" [Текст] / Л. В. Турищева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18 - 19 : рис. - (Советы специалиста).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Методика игры в "живые картины". Создание декораций картин и "размещение" героев картин.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Федулина, В. А.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Создание развивающей предметно-пространственной среды для детей с ООП [Текст] / В. А. Федулина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14 - 17 : фот. - (Делимся опытом 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Виды дидактических и тактильных пособий, способствующих развитию дошкольников с ограниченными возможностями здоровья.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Филипчук, М. М.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Игры и упражнения с матрёшкой [Текст] / М. М. Филипчук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13 - 15 : рис. - (Делимся опытом 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Рекомендации родителям по логопедическим играм.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Фомина, Д. А.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Деятельный подход в работе логопеда ДОУ [Текст] / Д. А. Фомина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2 - 3 : фот. - (Советы специалиста).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Из опыта логопедической работы с дошкольниками.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Фомина, Д. А.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Посуда [Текст] / Д. А. Фомина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31 - 33 : рис.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Конспект логопедического занятия на тему "Посуда".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Фурсова, О. Н.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Путешествие в Африку [Текст] / О. Н. Фурсова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24 - 28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Игровое логопедическое занятие для старших дошкольников с общими нарушениями речи.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Хабалова, И. С.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Теремок [Текст] / И. С. Хабалова, Л. С. Титенко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23 - 25 : рис. - (Учимся, играя).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Конспект интегрированного занятия для детей средней группы.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Халитова, Л. С.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Подвижные игры с художественным словом [Текст] / Л. С. Халитова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28 - 31 : рис. - (Делимся опытом 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Цикл подвижных игр для совмест</w:t>
      </w:r>
      <w:r w:rsidR="00D843F8">
        <w:rPr>
          <w:rFonts w:ascii="Times New Roman" w:hAnsi="Times New Roman" w:cs="Times New Roman"/>
          <w:i/>
          <w:sz w:val="24"/>
          <w:szCs w:val="24"/>
        </w:rPr>
        <w:t>н</w:t>
      </w:r>
      <w:r w:rsidRPr="004413BA">
        <w:rPr>
          <w:rFonts w:ascii="Times New Roman" w:hAnsi="Times New Roman" w:cs="Times New Roman"/>
          <w:i/>
          <w:sz w:val="24"/>
          <w:szCs w:val="24"/>
        </w:rPr>
        <w:t>ой игровой деятельности младших и старших школьников.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Холстинина, Е. В.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Вальдорфская педагогика в логопедической работе с детьми дошкольного возраста [Текст] / Е. В. Холстинина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10</w:t>
      </w:r>
      <w:r w:rsidRPr="00C80D24">
        <w:rPr>
          <w:rFonts w:ascii="Times New Roman" w:hAnsi="Times New Roman" w:cs="Times New Roman"/>
          <w:sz w:val="24"/>
          <w:szCs w:val="24"/>
        </w:rPr>
        <w:t>. - С. 2 - 7 : рис. - (Советы специалиста). - Библиогр. в конце ст.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Элементы в</w:t>
      </w:r>
      <w:r w:rsidR="00D843F8">
        <w:rPr>
          <w:rFonts w:ascii="Times New Roman" w:hAnsi="Times New Roman" w:cs="Times New Roman"/>
          <w:i/>
          <w:sz w:val="24"/>
          <w:szCs w:val="24"/>
        </w:rPr>
        <w:t>а</w:t>
      </w:r>
      <w:r w:rsidRPr="004413BA">
        <w:rPr>
          <w:rFonts w:ascii="Times New Roman" w:hAnsi="Times New Roman" w:cs="Times New Roman"/>
          <w:i/>
          <w:sz w:val="24"/>
          <w:szCs w:val="24"/>
        </w:rPr>
        <w:t>льдорфской педагогики в образовательном процессе детского сада при проведении логопедических занятий. Постановка и автоматизация звука [С].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Хоценко, Л. А.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Авторские медитативные сказки для дошкольников [Текст] / Л. А. Хоценко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18 - 21 : фот. - (Делимся опытом 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Из опыта работы с дошкольниками по сказкотерапии.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Чалая, О. М. </w:t>
      </w:r>
      <w:r w:rsidRPr="00C80D24">
        <w:rPr>
          <w:rFonts w:ascii="Times New Roman" w:hAnsi="Times New Roman" w:cs="Times New Roman"/>
          <w:sz w:val="24"/>
          <w:szCs w:val="24"/>
        </w:rPr>
        <w:t xml:space="preserve">Использование фитнес-технологии (фитбола) в оздоровительной работе с дошкольниками [Текст] / О. М. Чалая // Коррекционная работа в ДОУ. - </w:t>
      </w:r>
      <w:r w:rsidRPr="00C80D24">
        <w:rPr>
          <w:rFonts w:ascii="Times New Roman" w:hAnsi="Times New Roman" w:cs="Times New Roman"/>
          <w:sz w:val="24"/>
          <w:szCs w:val="24"/>
        </w:rPr>
        <w:lastRenderedPageBreak/>
        <w:t xml:space="preserve">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10</w:t>
      </w:r>
      <w:r w:rsidRPr="00C80D24">
        <w:rPr>
          <w:rFonts w:ascii="Times New Roman" w:hAnsi="Times New Roman" w:cs="Times New Roman"/>
          <w:sz w:val="24"/>
          <w:szCs w:val="24"/>
        </w:rPr>
        <w:t>. - С. 11 - 21 : рис. - (Делимся опытом ). - Библиогр. в конце ст.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Физкультурные игры-занятия для физического развития дошкольников.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>Чуб, Н.В.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"Зловредные" привычки, или горчица не поможет [Текст] / Чуб, Н.В.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70 - 73 : рис. - (Для заботливых родителей).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Советы родителям по профилактике вредных привычек у детей.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Шадрова, С. Б.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Внимательные глазки [Текст] / С. Б. Шадрова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7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12 - 15 : рис. - (Делимся опытом ). - Библиогр. в конце ст.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Дидактическая игра для развития зрительного восприятия для детей дошкольного возраста с задержкой психического развития.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Шиловский, Г. О.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О том, как правильно развивать интеллект ребёнка [Текст] / Г. О. Шиловский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37 - 40 : рис. - (Для заботливых родителей).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Советы родителям по развитию интеллектуальных способностей у детей дошкольного возраста.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t xml:space="preserve">Штиль, С. В. </w:t>
      </w:r>
      <w:r w:rsidRPr="00C80D24">
        <w:rPr>
          <w:rFonts w:ascii="Times New Roman" w:hAnsi="Times New Roman" w:cs="Times New Roman"/>
          <w:sz w:val="24"/>
          <w:szCs w:val="24"/>
        </w:rPr>
        <w:t xml:space="preserve">Сенсорное развитие детей с особыми потребностями с помощью пуговичной терапии [Текст] / С. В. Штиль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8 - 10 : фот. - (Делимся опытом 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Использование пуговиц в игровой терапии при работе с дошкольниками с задержкой психического развития.</w:t>
      </w:r>
    </w:p>
    <w:p w:rsidR="00C80D24" w:rsidRDefault="00C80D24" w:rsidP="00C80D2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24" w:rsidRDefault="00C80D24" w:rsidP="00C80D24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D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Юдина, Н. Д. </w:t>
      </w:r>
      <w:r w:rsidRPr="00C80D24">
        <w:rPr>
          <w:rFonts w:ascii="Times New Roman" w:hAnsi="Times New Roman" w:cs="Times New Roman"/>
          <w:sz w:val="24"/>
          <w:szCs w:val="24"/>
        </w:rPr>
        <w:tab/>
        <w:t xml:space="preserve">Узелки на память [Текст] / Н. Д. Юдина // Коррекционная работа в ДОУ. - 2016. - </w:t>
      </w:r>
      <w:r w:rsidRPr="00C80D24">
        <w:rPr>
          <w:rFonts w:ascii="Times New Roman" w:hAnsi="Times New Roman" w:cs="Times New Roman"/>
          <w:b/>
          <w:bCs/>
          <w:sz w:val="24"/>
          <w:szCs w:val="24"/>
        </w:rPr>
        <w:t>№ 5/6</w:t>
      </w:r>
      <w:r w:rsidRPr="00C80D24">
        <w:rPr>
          <w:rFonts w:ascii="Times New Roman" w:hAnsi="Times New Roman" w:cs="Times New Roman"/>
          <w:sz w:val="24"/>
          <w:szCs w:val="24"/>
        </w:rPr>
        <w:t xml:space="preserve">. - С. 6 - 12 : рис. - (Делимся опытом ). </w:t>
      </w:r>
    </w:p>
    <w:p w:rsidR="00C80D24" w:rsidRPr="004413BA" w:rsidRDefault="00C80D24" w:rsidP="00C80D24">
      <w:pPr>
        <w:pStyle w:val="a3"/>
        <w:tabs>
          <w:tab w:val="left" w:pos="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4413BA">
        <w:rPr>
          <w:rFonts w:ascii="Times New Roman" w:hAnsi="Times New Roman" w:cs="Times New Roman"/>
          <w:i/>
          <w:sz w:val="24"/>
          <w:szCs w:val="24"/>
        </w:rPr>
        <w:t>Использование приёмов мнемотехники для развития памяти, внимания, мышления детей.</w:t>
      </w:r>
    </w:p>
    <w:sectPr w:rsidR="00C80D24" w:rsidRPr="004413BA" w:rsidSect="0053024E">
      <w:footerReference w:type="default" r:id="rId7"/>
      <w:pgSz w:w="7920" w:h="12240" w:orient="landscape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99" w:rsidRDefault="00545E99" w:rsidP="00FB68CB">
      <w:pPr>
        <w:spacing w:after="0" w:line="240" w:lineRule="auto"/>
      </w:pPr>
      <w:r>
        <w:separator/>
      </w:r>
    </w:p>
  </w:endnote>
  <w:endnote w:type="continuationSeparator" w:id="0">
    <w:p w:rsidR="00545E99" w:rsidRDefault="00545E99" w:rsidP="00F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0891"/>
      <w:docPartObj>
        <w:docPartGallery w:val="Page Numbers (Bottom of Page)"/>
        <w:docPartUnique/>
      </w:docPartObj>
    </w:sdtPr>
    <w:sdtContent>
      <w:p w:rsidR="00FB68CB" w:rsidRDefault="009B09D2">
        <w:pPr>
          <w:pStyle w:val="a6"/>
          <w:jc w:val="right"/>
        </w:pPr>
        <w:fldSimple w:instr=" PAGE   \* MERGEFORMAT ">
          <w:r w:rsidR="002E729D">
            <w:rPr>
              <w:noProof/>
            </w:rPr>
            <w:t>2</w:t>
          </w:r>
        </w:fldSimple>
      </w:p>
    </w:sdtContent>
  </w:sdt>
  <w:p w:rsidR="00FB68CB" w:rsidRDefault="00FB68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99" w:rsidRDefault="00545E99" w:rsidP="00FB68CB">
      <w:pPr>
        <w:spacing w:after="0" w:line="240" w:lineRule="auto"/>
      </w:pPr>
      <w:r>
        <w:separator/>
      </w:r>
    </w:p>
  </w:footnote>
  <w:footnote w:type="continuationSeparator" w:id="0">
    <w:p w:rsidR="00545E99" w:rsidRDefault="00545E99" w:rsidP="00FB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0283"/>
    <w:multiLevelType w:val="hybridMultilevel"/>
    <w:tmpl w:val="35C8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761"/>
    <w:rsid w:val="00035A23"/>
    <w:rsid w:val="00041CFC"/>
    <w:rsid w:val="00101A6A"/>
    <w:rsid w:val="00106761"/>
    <w:rsid w:val="00121C40"/>
    <w:rsid w:val="002E729D"/>
    <w:rsid w:val="003B41C3"/>
    <w:rsid w:val="004413BA"/>
    <w:rsid w:val="0053024E"/>
    <w:rsid w:val="00545E99"/>
    <w:rsid w:val="00734E73"/>
    <w:rsid w:val="00785368"/>
    <w:rsid w:val="008C3EC6"/>
    <w:rsid w:val="0090463F"/>
    <w:rsid w:val="009B09D2"/>
    <w:rsid w:val="009B37EB"/>
    <w:rsid w:val="00B36B98"/>
    <w:rsid w:val="00C11259"/>
    <w:rsid w:val="00C80D24"/>
    <w:rsid w:val="00D73267"/>
    <w:rsid w:val="00D843F8"/>
    <w:rsid w:val="00F861AA"/>
    <w:rsid w:val="00FA5DB3"/>
    <w:rsid w:val="00FB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68CB"/>
  </w:style>
  <w:style w:type="paragraph" w:styleId="a6">
    <w:name w:val="footer"/>
    <w:basedOn w:val="a"/>
    <w:link w:val="a7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zr.his</dc:creator>
  <cp:keywords/>
  <dc:description/>
  <cp:lastModifiedBy>zr.his</cp:lastModifiedBy>
  <cp:revision>8</cp:revision>
  <dcterms:created xsi:type="dcterms:W3CDTF">2017-02-15T11:02:00Z</dcterms:created>
  <dcterms:modified xsi:type="dcterms:W3CDTF">2017-04-03T10:43:00Z</dcterms:modified>
</cp:coreProperties>
</file>